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BE8" w:rsidRPr="00CD3405" w:rsidRDefault="00A41BE8" w:rsidP="000A53ED">
      <w:pPr>
        <w:bidi w:val="0"/>
        <w:ind w:left="-709"/>
        <w:jc w:val="center"/>
        <w:rPr>
          <w:b/>
          <w:bCs/>
          <w:sz w:val="32"/>
          <w:szCs w:val="32"/>
        </w:rPr>
      </w:pPr>
      <w:r w:rsidRPr="00CD3405">
        <w:rPr>
          <w:b/>
          <w:bCs/>
          <w:sz w:val="32"/>
          <w:szCs w:val="32"/>
        </w:rPr>
        <w:t>INTERVIEW EVALUATION FORM</w:t>
      </w:r>
    </w:p>
    <w:tbl>
      <w:tblPr>
        <w:tblStyle w:val="TableGrid"/>
        <w:tblW w:w="10077" w:type="dxa"/>
        <w:tblInd w:w="-702" w:type="dxa"/>
        <w:tblLook w:val="04A0" w:firstRow="1" w:lastRow="0" w:firstColumn="1" w:lastColumn="0" w:noHBand="0" w:noVBand="1"/>
      </w:tblPr>
      <w:tblGrid>
        <w:gridCol w:w="2170"/>
        <w:gridCol w:w="3256"/>
        <w:gridCol w:w="1899"/>
        <w:gridCol w:w="2752"/>
      </w:tblGrid>
      <w:tr w:rsidR="004D28C8" w:rsidTr="00695A01">
        <w:trPr>
          <w:trHeight w:val="421"/>
        </w:trPr>
        <w:tc>
          <w:tcPr>
            <w:tcW w:w="2170" w:type="dxa"/>
            <w:vAlign w:val="center"/>
          </w:tcPr>
          <w:p w:rsidR="004D28C8" w:rsidRDefault="004D28C8" w:rsidP="00CD3405">
            <w:pPr>
              <w:bidi w:val="0"/>
            </w:pPr>
            <w:r w:rsidRPr="00A41BE8">
              <w:rPr>
                <w:b/>
                <w:bCs/>
              </w:rPr>
              <w:t>Candidate Name</w:t>
            </w:r>
          </w:p>
        </w:tc>
        <w:tc>
          <w:tcPr>
            <w:tcW w:w="7907" w:type="dxa"/>
            <w:gridSpan w:val="3"/>
            <w:vAlign w:val="center"/>
          </w:tcPr>
          <w:p w:rsidR="004D28C8" w:rsidRDefault="00672F7C" w:rsidP="002E73DB">
            <w:pPr>
              <w:bidi w:val="0"/>
            </w:pPr>
            <w:r>
              <w:t xml:space="preserve"> </w:t>
            </w:r>
          </w:p>
        </w:tc>
      </w:tr>
      <w:tr w:rsidR="00A41BE8" w:rsidTr="00695A01">
        <w:trPr>
          <w:trHeight w:val="444"/>
        </w:trPr>
        <w:tc>
          <w:tcPr>
            <w:tcW w:w="2170" w:type="dxa"/>
            <w:vAlign w:val="center"/>
          </w:tcPr>
          <w:p w:rsidR="00A41BE8" w:rsidRPr="00A41BE8" w:rsidRDefault="00A41BE8" w:rsidP="00CD3405">
            <w:pPr>
              <w:bidi w:val="0"/>
              <w:rPr>
                <w:b/>
                <w:bCs/>
              </w:rPr>
            </w:pPr>
            <w:r w:rsidRPr="00A41BE8">
              <w:rPr>
                <w:b/>
                <w:bCs/>
              </w:rPr>
              <w:t>Position Applying</w:t>
            </w:r>
          </w:p>
        </w:tc>
        <w:tc>
          <w:tcPr>
            <w:tcW w:w="3256" w:type="dxa"/>
            <w:vAlign w:val="center"/>
          </w:tcPr>
          <w:p w:rsidR="00A41BE8" w:rsidRDefault="00A41BE8" w:rsidP="00CD3405">
            <w:pPr>
              <w:bidi w:val="0"/>
            </w:pPr>
          </w:p>
        </w:tc>
        <w:tc>
          <w:tcPr>
            <w:tcW w:w="1899" w:type="dxa"/>
            <w:vAlign w:val="center"/>
          </w:tcPr>
          <w:p w:rsidR="00A41BE8" w:rsidRPr="00A41BE8" w:rsidRDefault="00A41BE8" w:rsidP="00CD3405">
            <w:pPr>
              <w:bidi w:val="0"/>
              <w:rPr>
                <w:b/>
                <w:bCs/>
              </w:rPr>
            </w:pPr>
            <w:r w:rsidRPr="00A41BE8">
              <w:rPr>
                <w:b/>
                <w:bCs/>
              </w:rPr>
              <w:t>Division / Dept.</w:t>
            </w:r>
          </w:p>
        </w:tc>
        <w:tc>
          <w:tcPr>
            <w:tcW w:w="2752" w:type="dxa"/>
            <w:vAlign w:val="center"/>
          </w:tcPr>
          <w:p w:rsidR="00A41BE8" w:rsidRDefault="00A41BE8" w:rsidP="00CD3405">
            <w:pPr>
              <w:bidi w:val="0"/>
            </w:pPr>
          </w:p>
        </w:tc>
      </w:tr>
      <w:tr w:rsidR="00A41BE8" w:rsidTr="00695A01">
        <w:trPr>
          <w:trHeight w:val="560"/>
        </w:trPr>
        <w:tc>
          <w:tcPr>
            <w:tcW w:w="2170" w:type="dxa"/>
            <w:vAlign w:val="center"/>
          </w:tcPr>
          <w:p w:rsidR="00CD3405" w:rsidRPr="00A41BE8" w:rsidRDefault="00CD3405" w:rsidP="00CD3405">
            <w:pPr>
              <w:bidi w:val="0"/>
              <w:rPr>
                <w:b/>
                <w:bCs/>
              </w:rPr>
            </w:pPr>
            <w:r w:rsidRPr="00A41BE8">
              <w:rPr>
                <w:b/>
                <w:bCs/>
              </w:rPr>
              <w:t>Type of Applicant</w:t>
            </w:r>
          </w:p>
          <w:p w:rsidR="00A41BE8" w:rsidRPr="00A41BE8" w:rsidRDefault="00CD3405" w:rsidP="00CD3405">
            <w:pPr>
              <w:bidi w:val="0"/>
              <w:rPr>
                <w:b/>
                <w:bCs/>
              </w:rPr>
            </w:pPr>
            <w:r w:rsidRPr="00A41BE8">
              <w:rPr>
                <w:b/>
                <w:bCs/>
              </w:rPr>
              <w:t>(External / Internal)</w:t>
            </w:r>
          </w:p>
        </w:tc>
        <w:tc>
          <w:tcPr>
            <w:tcW w:w="3256" w:type="dxa"/>
            <w:vAlign w:val="center"/>
          </w:tcPr>
          <w:p w:rsidR="00A41BE8" w:rsidRDefault="00A41BE8" w:rsidP="00CD3405">
            <w:pPr>
              <w:bidi w:val="0"/>
            </w:pPr>
          </w:p>
        </w:tc>
        <w:tc>
          <w:tcPr>
            <w:tcW w:w="1899" w:type="dxa"/>
            <w:vAlign w:val="center"/>
          </w:tcPr>
          <w:p w:rsidR="00A41BE8" w:rsidRPr="00A41BE8" w:rsidRDefault="00A41BE8" w:rsidP="00CD3405">
            <w:pPr>
              <w:bidi w:val="0"/>
              <w:rPr>
                <w:b/>
                <w:bCs/>
              </w:rPr>
            </w:pPr>
            <w:r w:rsidRPr="00A41BE8">
              <w:rPr>
                <w:b/>
                <w:bCs/>
              </w:rPr>
              <w:t>Date of Interview</w:t>
            </w:r>
          </w:p>
        </w:tc>
        <w:tc>
          <w:tcPr>
            <w:tcW w:w="2752" w:type="dxa"/>
            <w:vAlign w:val="center"/>
          </w:tcPr>
          <w:p w:rsidR="00A41BE8" w:rsidRDefault="00A41BE8" w:rsidP="00CD3405">
            <w:pPr>
              <w:bidi w:val="0"/>
            </w:pPr>
          </w:p>
        </w:tc>
      </w:tr>
    </w:tbl>
    <w:p w:rsidR="00F257AD" w:rsidRDefault="00F257AD" w:rsidP="00F257AD">
      <w:pPr>
        <w:bidi w:val="0"/>
        <w:spacing w:after="0" w:line="240" w:lineRule="auto"/>
        <w:ind w:left="-709"/>
      </w:pPr>
    </w:p>
    <w:p w:rsidR="00F46648" w:rsidRDefault="00092A7E" w:rsidP="00F46648">
      <w:pPr>
        <w:bidi w:val="0"/>
        <w:spacing w:after="0" w:line="240" w:lineRule="auto"/>
        <w:ind w:left="-709"/>
      </w:pPr>
      <w:r>
        <w:t>The evaluation form should be completed by the interviewer to rank the candidate's overall abilities and qualifications</w:t>
      </w:r>
      <w:r w:rsidR="004D28C8">
        <w:t>.</w:t>
      </w:r>
      <w:r w:rsidR="009F4A31">
        <w:t xml:space="preserve"> </w:t>
      </w:r>
    </w:p>
    <w:p w:rsidR="00F46648" w:rsidRDefault="00F46648" w:rsidP="00F46648">
      <w:pPr>
        <w:bidi w:val="0"/>
        <w:spacing w:after="0" w:line="240" w:lineRule="auto"/>
        <w:ind w:left="-709"/>
      </w:pPr>
    </w:p>
    <w:tbl>
      <w:tblPr>
        <w:tblStyle w:val="TableGrid"/>
        <w:tblW w:w="10087" w:type="dxa"/>
        <w:tblInd w:w="-709" w:type="dxa"/>
        <w:tblLook w:val="04A0" w:firstRow="1" w:lastRow="0" w:firstColumn="1" w:lastColumn="0" w:noHBand="0" w:noVBand="1"/>
      </w:tblPr>
      <w:tblGrid>
        <w:gridCol w:w="1897"/>
        <w:gridCol w:w="1980"/>
        <w:gridCol w:w="2070"/>
        <w:gridCol w:w="2070"/>
        <w:gridCol w:w="2070"/>
      </w:tblGrid>
      <w:tr w:rsidR="00F46648" w:rsidTr="00695A01">
        <w:tc>
          <w:tcPr>
            <w:tcW w:w="1897" w:type="dxa"/>
          </w:tcPr>
          <w:p w:rsidR="00F46648" w:rsidRDefault="00F46648" w:rsidP="00F46648">
            <w:pPr>
              <w:bidi w:val="0"/>
              <w:jc w:val="center"/>
            </w:pPr>
            <w:r w:rsidRPr="009F4A31">
              <w:rPr>
                <w:b/>
                <w:bCs/>
              </w:rPr>
              <w:t>5</w:t>
            </w:r>
          </w:p>
        </w:tc>
        <w:tc>
          <w:tcPr>
            <w:tcW w:w="1980" w:type="dxa"/>
          </w:tcPr>
          <w:p w:rsidR="00F46648" w:rsidRPr="00F46648" w:rsidRDefault="00F46648" w:rsidP="00F46648">
            <w:pPr>
              <w:bidi w:val="0"/>
              <w:jc w:val="center"/>
              <w:rPr>
                <w:b/>
                <w:bCs/>
              </w:rPr>
            </w:pPr>
            <w:r w:rsidRPr="009F4A31">
              <w:rPr>
                <w:b/>
                <w:bCs/>
              </w:rPr>
              <w:t>4</w:t>
            </w:r>
          </w:p>
        </w:tc>
        <w:tc>
          <w:tcPr>
            <w:tcW w:w="2070" w:type="dxa"/>
          </w:tcPr>
          <w:p w:rsidR="00F46648" w:rsidRDefault="00F46648" w:rsidP="00F46648">
            <w:pPr>
              <w:bidi w:val="0"/>
              <w:jc w:val="center"/>
            </w:pPr>
            <w:r w:rsidRPr="009F4A31">
              <w:rPr>
                <w:b/>
                <w:bCs/>
              </w:rPr>
              <w:t>3</w:t>
            </w:r>
          </w:p>
        </w:tc>
        <w:tc>
          <w:tcPr>
            <w:tcW w:w="2070" w:type="dxa"/>
          </w:tcPr>
          <w:p w:rsidR="00F46648" w:rsidRDefault="00F46648" w:rsidP="00F46648">
            <w:pPr>
              <w:bidi w:val="0"/>
              <w:jc w:val="center"/>
            </w:pPr>
            <w:r w:rsidRPr="009F4A31">
              <w:rPr>
                <w:b/>
                <w:bCs/>
              </w:rPr>
              <w:t>2</w:t>
            </w:r>
          </w:p>
        </w:tc>
        <w:tc>
          <w:tcPr>
            <w:tcW w:w="2070" w:type="dxa"/>
          </w:tcPr>
          <w:p w:rsidR="00F46648" w:rsidRPr="00F46648" w:rsidRDefault="00F46648" w:rsidP="00F46648">
            <w:pPr>
              <w:bidi w:val="0"/>
              <w:ind w:left="-70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F46648" w:rsidTr="00695A01">
        <w:tc>
          <w:tcPr>
            <w:tcW w:w="1897" w:type="dxa"/>
          </w:tcPr>
          <w:p w:rsidR="00F46648" w:rsidRDefault="00F46648" w:rsidP="00F46648">
            <w:pPr>
              <w:bidi w:val="0"/>
              <w:jc w:val="center"/>
            </w:pPr>
            <w:r w:rsidRPr="009F4A31">
              <w:rPr>
                <w:b/>
                <w:bCs/>
              </w:rPr>
              <w:t>Exceptional</w:t>
            </w:r>
          </w:p>
        </w:tc>
        <w:tc>
          <w:tcPr>
            <w:tcW w:w="1980" w:type="dxa"/>
          </w:tcPr>
          <w:p w:rsidR="00F46648" w:rsidRDefault="00F46648" w:rsidP="00F46648">
            <w:pPr>
              <w:bidi w:val="0"/>
              <w:jc w:val="center"/>
              <w:rPr>
                <w:b/>
                <w:bCs/>
              </w:rPr>
            </w:pPr>
            <w:r w:rsidRPr="009F4A31">
              <w:rPr>
                <w:b/>
                <w:bCs/>
              </w:rPr>
              <w:t xml:space="preserve">Above </w:t>
            </w:r>
          </w:p>
          <w:p w:rsidR="00F46648" w:rsidRDefault="00F46648" w:rsidP="00F46648">
            <w:pPr>
              <w:bidi w:val="0"/>
              <w:jc w:val="center"/>
            </w:pPr>
            <w:r>
              <w:rPr>
                <w:b/>
                <w:bCs/>
              </w:rPr>
              <w:t>Benchmark</w:t>
            </w:r>
          </w:p>
        </w:tc>
        <w:tc>
          <w:tcPr>
            <w:tcW w:w="2070" w:type="dxa"/>
          </w:tcPr>
          <w:p w:rsidR="00F46648" w:rsidRDefault="00F46648" w:rsidP="00F46648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Meets </w:t>
            </w:r>
          </w:p>
          <w:p w:rsidR="00F46648" w:rsidRDefault="00F46648" w:rsidP="00F46648">
            <w:pPr>
              <w:bidi w:val="0"/>
              <w:jc w:val="center"/>
            </w:pPr>
            <w:r>
              <w:rPr>
                <w:b/>
                <w:bCs/>
              </w:rPr>
              <w:t>Benchmark</w:t>
            </w:r>
          </w:p>
        </w:tc>
        <w:tc>
          <w:tcPr>
            <w:tcW w:w="2070" w:type="dxa"/>
          </w:tcPr>
          <w:p w:rsidR="00F46648" w:rsidRDefault="00F46648" w:rsidP="00F46648">
            <w:pPr>
              <w:bidi w:val="0"/>
              <w:jc w:val="center"/>
            </w:pPr>
            <w:r>
              <w:rPr>
                <w:b/>
                <w:bCs/>
              </w:rPr>
              <w:t>Below benchmark but developable</w:t>
            </w:r>
          </w:p>
        </w:tc>
        <w:tc>
          <w:tcPr>
            <w:tcW w:w="2070" w:type="dxa"/>
          </w:tcPr>
          <w:p w:rsidR="00F46648" w:rsidRDefault="00F46648" w:rsidP="00F46648">
            <w:pPr>
              <w:bidi w:val="0"/>
              <w:jc w:val="center"/>
            </w:pPr>
            <w:r>
              <w:rPr>
                <w:b/>
                <w:bCs/>
              </w:rPr>
              <w:t>Unsatisfactory</w:t>
            </w:r>
          </w:p>
        </w:tc>
      </w:tr>
    </w:tbl>
    <w:p w:rsidR="00F46648" w:rsidRDefault="00F46648" w:rsidP="00F46648">
      <w:pPr>
        <w:bidi w:val="0"/>
        <w:spacing w:after="0" w:line="240" w:lineRule="auto"/>
        <w:ind w:left="-709"/>
      </w:pPr>
    </w:p>
    <w:tbl>
      <w:tblPr>
        <w:tblStyle w:val="TableGrid"/>
        <w:tblW w:w="1008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67"/>
        <w:gridCol w:w="1980"/>
        <w:gridCol w:w="171"/>
        <w:gridCol w:w="189"/>
        <w:gridCol w:w="2070"/>
        <w:gridCol w:w="270"/>
        <w:gridCol w:w="90"/>
        <w:gridCol w:w="2070"/>
        <w:gridCol w:w="360"/>
        <w:gridCol w:w="720"/>
        <w:gridCol w:w="360"/>
        <w:gridCol w:w="360"/>
        <w:gridCol w:w="360"/>
        <w:gridCol w:w="360"/>
        <w:gridCol w:w="270"/>
        <w:gridCol w:w="90"/>
      </w:tblGrid>
      <w:tr w:rsidR="009F4A31" w:rsidRPr="009F4A31" w:rsidTr="000A5670">
        <w:tc>
          <w:tcPr>
            <w:tcW w:w="2518" w:type="dxa"/>
            <w:gridSpan w:val="3"/>
          </w:tcPr>
          <w:p w:rsidR="009F4A31" w:rsidRPr="009F4A31" w:rsidRDefault="009F4A31" w:rsidP="009F4A31">
            <w:pPr>
              <w:bidi w:val="0"/>
              <w:jc w:val="center"/>
              <w:rPr>
                <w:b/>
                <w:bCs/>
              </w:rPr>
            </w:pPr>
            <w:r w:rsidRPr="009F4A31">
              <w:rPr>
                <w:b/>
                <w:bCs/>
              </w:rPr>
              <w:t>Competency Area</w:t>
            </w:r>
          </w:p>
        </w:tc>
        <w:tc>
          <w:tcPr>
            <w:tcW w:w="5769" w:type="dxa"/>
            <w:gridSpan w:val="7"/>
          </w:tcPr>
          <w:p w:rsidR="009F4A31" w:rsidRPr="009F4A31" w:rsidRDefault="009F4A31" w:rsidP="009F4A31">
            <w:pPr>
              <w:bidi w:val="0"/>
              <w:jc w:val="center"/>
              <w:rPr>
                <w:b/>
                <w:bCs/>
              </w:rPr>
            </w:pPr>
            <w:r w:rsidRPr="009F4A31">
              <w:rPr>
                <w:b/>
                <w:bCs/>
              </w:rPr>
              <w:t>Key Success Indicators</w:t>
            </w:r>
          </w:p>
        </w:tc>
        <w:tc>
          <w:tcPr>
            <w:tcW w:w="1800" w:type="dxa"/>
            <w:gridSpan w:val="6"/>
          </w:tcPr>
          <w:p w:rsidR="009F4A31" w:rsidRPr="009F4A31" w:rsidRDefault="009F4A31" w:rsidP="009F4A31">
            <w:pPr>
              <w:bidi w:val="0"/>
              <w:jc w:val="center"/>
              <w:rPr>
                <w:b/>
                <w:bCs/>
              </w:rPr>
            </w:pPr>
            <w:r w:rsidRPr="009F4A31">
              <w:rPr>
                <w:b/>
                <w:bCs/>
              </w:rPr>
              <w:t>Rating</w:t>
            </w:r>
          </w:p>
        </w:tc>
      </w:tr>
      <w:tr w:rsidR="00092A7E" w:rsidTr="000A5670">
        <w:tc>
          <w:tcPr>
            <w:tcW w:w="2518" w:type="dxa"/>
            <w:gridSpan w:val="3"/>
          </w:tcPr>
          <w:p w:rsidR="00092A7E" w:rsidRPr="00F257AD" w:rsidRDefault="00092A7E" w:rsidP="00092A7E">
            <w:pPr>
              <w:bidi w:val="0"/>
              <w:rPr>
                <w:b/>
                <w:bCs/>
              </w:rPr>
            </w:pPr>
            <w:r w:rsidRPr="00F257AD">
              <w:rPr>
                <w:b/>
                <w:bCs/>
              </w:rPr>
              <w:t>Educational Background</w:t>
            </w:r>
            <w:r w:rsidR="004D28C8">
              <w:rPr>
                <w:b/>
                <w:bCs/>
              </w:rPr>
              <w:t xml:space="preserve">  &amp; </w:t>
            </w:r>
            <w:r w:rsidR="004D28C8" w:rsidRPr="00F257AD">
              <w:rPr>
                <w:b/>
                <w:bCs/>
              </w:rPr>
              <w:t>Prior Work Experience</w:t>
            </w:r>
          </w:p>
        </w:tc>
        <w:tc>
          <w:tcPr>
            <w:tcW w:w="5769" w:type="dxa"/>
            <w:gridSpan w:val="7"/>
          </w:tcPr>
          <w:p w:rsidR="00092A7E" w:rsidRPr="00C21178" w:rsidRDefault="00092A7E" w:rsidP="00092A7E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>The candidate has the appropriate educational qualifications or training for this position.</w:t>
            </w:r>
            <w:r w:rsidR="004D28C8" w:rsidRPr="00C21178">
              <w:rPr>
                <w:rFonts w:cstheme="minorHAnsi"/>
              </w:rPr>
              <w:t xml:space="preserve"> The candidate acquired necessary skills or qualification necessary through past work experience.</w:t>
            </w:r>
          </w:p>
        </w:tc>
        <w:tc>
          <w:tcPr>
            <w:tcW w:w="360" w:type="dxa"/>
            <w:vAlign w:val="center"/>
          </w:tcPr>
          <w:p w:rsidR="00092A7E" w:rsidRPr="00F257AD" w:rsidRDefault="009F4A31" w:rsidP="0025574D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092A7E" w:rsidRPr="00F257AD" w:rsidRDefault="009F4A31" w:rsidP="0025574D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092A7E" w:rsidRPr="002E73DB" w:rsidRDefault="00092A7E" w:rsidP="0025574D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092A7E" w:rsidRPr="00F257AD" w:rsidRDefault="009F4A31" w:rsidP="0025574D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092A7E" w:rsidRPr="00F257AD" w:rsidRDefault="009F4A31" w:rsidP="0025574D">
            <w:pPr>
              <w:bidi w:val="0"/>
              <w:jc w:val="center"/>
            </w:pPr>
            <w:r w:rsidRPr="00F257AD">
              <w:t>1</w:t>
            </w:r>
          </w:p>
        </w:tc>
      </w:tr>
      <w:tr w:rsidR="0025574D" w:rsidTr="000A5670">
        <w:tc>
          <w:tcPr>
            <w:tcW w:w="2518" w:type="dxa"/>
            <w:gridSpan w:val="3"/>
          </w:tcPr>
          <w:p w:rsidR="0025574D" w:rsidRPr="00F257AD" w:rsidRDefault="0025574D" w:rsidP="00092A7E">
            <w:pPr>
              <w:bidi w:val="0"/>
              <w:rPr>
                <w:b/>
                <w:bCs/>
              </w:rPr>
            </w:pPr>
            <w:r w:rsidRPr="00F257AD">
              <w:rPr>
                <w:b/>
                <w:bCs/>
              </w:rPr>
              <w:t>Technical Knowledge</w:t>
            </w:r>
          </w:p>
        </w:tc>
        <w:tc>
          <w:tcPr>
            <w:tcW w:w="5769" w:type="dxa"/>
            <w:gridSpan w:val="7"/>
          </w:tcPr>
          <w:p w:rsidR="0025574D" w:rsidRPr="00C21178" w:rsidRDefault="0025574D" w:rsidP="00092A7E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>The candidate has the technical skills necessary for the position.</w:t>
            </w:r>
          </w:p>
        </w:tc>
        <w:tc>
          <w:tcPr>
            <w:tcW w:w="360" w:type="dxa"/>
            <w:vAlign w:val="center"/>
          </w:tcPr>
          <w:p w:rsidR="0025574D" w:rsidRPr="00F257AD" w:rsidRDefault="0025574D" w:rsidP="000B58C3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25574D" w:rsidRPr="00F257AD" w:rsidRDefault="0025574D" w:rsidP="000B58C3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25574D" w:rsidRPr="002E73DB" w:rsidRDefault="0025574D" w:rsidP="000B58C3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25574D" w:rsidRPr="00F257AD" w:rsidRDefault="0025574D" w:rsidP="000B58C3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25574D" w:rsidRPr="00F257AD" w:rsidRDefault="0025574D" w:rsidP="000B58C3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4D28C8" w:rsidP="004D28C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Integrity &amp; Personal Credibility</w:t>
            </w:r>
          </w:p>
        </w:tc>
        <w:tc>
          <w:tcPr>
            <w:tcW w:w="5769" w:type="dxa"/>
            <w:gridSpan w:val="7"/>
          </w:tcPr>
          <w:p w:rsidR="00CD3405" w:rsidRPr="00C21178" w:rsidRDefault="00CD3405" w:rsidP="004D28C8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 xml:space="preserve">Projects a </w:t>
            </w:r>
            <w:r w:rsidR="004D28C8" w:rsidRPr="00C21178">
              <w:rPr>
                <w:rFonts w:cstheme="minorHAnsi"/>
              </w:rPr>
              <w:t xml:space="preserve">positive and professional </w:t>
            </w:r>
            <w:r w:rsidRPr="00C21178">
              <w:rPr>
                <w:rFonts w:cstheme="minorHAnsi"/>
              </w:rPr>
              <w:t xml:space="preserve">attitude, and makes a very good impression </w:t>
            </w:r>
            <w:r w:rsidR="004D28C8" w:rsidRPr="00C21178">
              <w:rPr>
                <w:rFonts w:cstheme="minorHAnsi"/>
              </w:rPr>
              <w:t>on others. Demonstrates the ability to foster and support the SHB values.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4D28C8" w:rsidP="00F4664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Teamwork &amp; </w:t>
            </w:r>
            <w:r w:rsidR="00D10382">
              <w:rPr>
                <w:b/>
                <w:bCs/>
              </w:rPr>
              <w:t>Cooperation</w:t>
            </w:r>
          </w:p>
        </w:tc>
        <w:tc>
          <w:tcPr>
            <w:tcW w:w="5769" w:type="dxa"/>
            <w:gridSpan w:val="7"/>
          </w:tcPr>
          <w:p w:rsidR="00CD3405" w:rsidRPr="00C21178" w:rsidRDefault="004D28C8" w:rsidP="007133C8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>Demonstrates the ability to work cooperatively with others. Values the sense of team, having an open environment that encourages transparency.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4D28C8" w:rsidP="004D28C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Analytical Thinking</w:t>
            </w:r>
          </w:p>
        </w:tc>
        <w:tc>
          <w:tcPr>
            <w:tcW w:w="5769" w:type="dxa"/>
            <w:gridSpan w:val="7"/>
          </w:tcPr>
          <w:p w:rsidR="00CD3405" w:rsidRPr="00C21178" w:rsidRDefault="004D28C8" w:rsidP="004D28C8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 xml:space="preserve">Demonstrates sound judgment and able to analyze situations through evaluation of </w:t>
            </w:r>
            <w:r w:rsidR="00C21178" w:rsidRPr="00C21178">
              <w:rPr>
                <w:rFonts w:cstheme="minorHAnsi"/>
              </w:rPr>
              <w:t xml:space="preserve">the various </w:t>
            </w:r>
            <w:r w:rsidRPr="00C21178">
              <w:rPr>
                <w:rFonts w:cstheme="minorHAnsi"/>
              </w:rPr>
              <w:t xml:space="preserve">variables. 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C21178" w:rsidP="004D28C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Driving Business Performance</w:t>
            </w:r>
          </w:p>
        </w:tc>
        <w:tc>
          <w:tcPr>
            <w:tcW w:w="5769" w:type="dxa"/>
            <w:gridSpan w:val="7"/>
          </w:tcPr>
          <w:p w:rsidR="00CD3405" w:rsidRPr="00C21178" w:rsidRDefault="00CD3405" w:rsidP="00DC3D0E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>Is a self-starter</w:t>
            </w:r>
            <w:r w:rsidR="00C21178" w:rsidRPr="00C21178">
              <w:rPr>
                <w:rFonts w:cstheme="minorHAnsi"/>
              </w:rPr>
              <w:t xml:space="preserve"> and has the ability </w:t>
            </w:r>
            <w:r w:rsidR="00C21178" w:rsidRPr="00C21178">
              <w:rPr>
                <w:rFonts w:cstheme="minorHAnsi"/>
                <w:color w:val="000000"/>
              </w:rPr>
              <w:t>and determinatio</w:t>
            </w:r>
            <w:r w:rsidR="00DC3D0E">
              <w:rPr>
                <w:rFonts w:cstheme="minorHAnsi"/>
                <w:color w:val="000000"/>
              </w:rPr>
              <w:t xml:space="preserve">n to set / meet </w:t>
            </w:r>
            <w:r w:rsidR="000A5670">
              <w:rPr>
                <w:rFonts w:cstheme="minorHAnsi"/>
                <w:color w:val="000000"/>
              </w:rPr>
              <w:t>challenging targets</w:t>
            </w:r>
            <w:r w:rsidR="00C21178" w:rsidRPr="00C21178">
              <w:rPr>
                <w:rFonts w:cstheme="minorHAnsi"/>
                <w:color w:val="000000"/>
              </w:rPr>
              <w:t xml:space="preserve"> and delivering the desired business results; in compliance with quality, time, and cost standards.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D10382" w:rsidP="007133C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Interpersonal</w:t>
            </w:r>
            <w:r w:rsidR="00CD3405">
              <w:rPr>
                <w:b/>
                <w:bCs/>
              </w:rPr>
              <w:t xml:space="preserve"> communication</w:t>
            </w:r>
          </w:p>
        </w:tc>
        <w:tc>
          <w:tcPr>
            <w:tcW w:w="5769" w:type="dxa"/>
            <w:gridSpan w:val="7"/>
          </w:tcPr>
          <w:p w:rsidR="00CD3405" w:rsidRPr="00C21178" w:rsidRDefault="00CD3405" w:rsidP="004D28C8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>L</w:t>
            </w:r>
            <w:r w:rsidR="004D28C8" w:rsidRPr="00C21178">
              <w:rPr>
                <w:rFonts w:cstheme="minorHAnsi"/>
              </w:rPr>
              <w:t>istens actively and objectively</w:t>
            </w:r>
            <w:r w:rsidRPr="00C21178">
              <w:rPr>
                <w:rFonts w:cstheme="minorHAnsi"/>
              </w:rPr>
              <w:t>, expresses self clearly and persuasively, presents information i</w:t>
            </w:r>
            <w:r w:rsidR="004D28C8" w:rsidRPr="00C21178">
              <w:rPr>
                <w:rFonts w:cstheme="minorHAnsi"/>
              </w:rPr>
              <w:t>n a clear and structured manner</w:t>
            </w:r>
            <w:r w:rsidRPr="00C21178">
              <w:rPr>
                <w:rFonts w:cstheme="minorHAnsi"/>
              </w:rPr>
              <w:t>, and demonstrates appropriate body language and maintain eye-contact when speaking with others.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CD3405" w:rsidTr="000A5670">
        <w:tc>
          <w:tcPr>
            <w:tcW w:w="2518" w:type="dxa"/>
            <w:gridSpan w:val="3"/>
          </w:tcPr>
          <w:p w:rsidR="00CD3405" w:rsidRDefault="00CD3405" w:rsidP="007133C8">
            <w:pPr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Leadership Ability</w:t>
            </w:r>
            <w:r w:rsidR="00D10382">
              <w:rPr>
                <w:b/>
                <w:bCs/>
              </w:rPr>
              <w:t xml:space="preserve"> </w:t>
            </w:r>
          </w:p>
          <w:p w:rsidR="00D10382" w:rsidRPr="00D10382" w:rsidRDefault="00D10382" w:rsidP="00D10382">
            <w:pPr>
              <w:bidi w:val="0"/>
              <w:rPr>
                <w:b/>
                <w:bCs/>
                <w:i/>
                <w:iCs/>
              </w:rPr>
            </w:pPr>
            <w:r w:rsidRPr="00D10382">
              <w:rPr>
                <w:b/>
                <w:bCs/>
                <w:i/>
                <w:iCs/>
              </w:rPr>
              <w:t>(if relevant)</w:t>
            </w:r>
          </w:p>
        </w:tc>
        <w:tc>
          <w:tcPr>
            <w:tcW w:w="5769" w:type="dxa"/>
            <w:gridSpan w:val="7"/>
          </w:tcPr>
          <w:p w:rsidR="00CD3405" w:rsidRPr="00C21178" w:rsidRDefault="001B5150" w:rsidP="00DC3D0E">
            <w:pPr>
              <w:bidi w:val="0"/>
              <w:rPr>
                <w:rFonts w:cstheme="minorHAnsi"/>
              </w:rPr>
            </w:pPr>
            <w:r w:rsidRPr="00C21178">
              <w:rPr>
                <w:rFonts w:cstheme="minorHAnsi"/>
              </w:rPr>
              <w:t xml:space="preserve">Demonstrates the leadership skills necessary for the position which includes; </w:t>
            </w:r>
            <w:r w:rsidR="004D28C8" w:rsidRPr="00C21178">
              <w:rPr>
                <w:rFonts w:cstheme="minorHAnsi"/>
              </w:rPr>
              <w:t>the ability to articulate a vision</w:t>
            </w:r>
            <w:r w:rsidR="00DC3D0E">
              <w:rPr>
                <w:rFonts w:cstheme="minorHAnsi"/>
              </w:rPr>
              <w:t xml:space="preserve">, driving change, </w:t>
            </w:r>
            <w:r w:rsidRPr="00C21178">
              <w:rPr>
                <w:rFonts w:cstheme="minorHAnsi"/>
              </w:rPr>
              <w:t xml:space="preserve">encouraging, </w:t>
            </w:r>
            <w:r w:rsidR="00DC3D0E">
              <w:rPr>
                <w:rFonts w:cstheme="minorHAnsi"/>
              </w:rPr>
              <w:t xml:space="preserve">inspiring, </w:t>
            </w:r>
            <w:r w:rsidRPr="00C21178">
              <w:rPr>
                <w:rFonts w:cstheme="minorHAnsi"/>
              </w:rPr>
              <w:t xml:space="preserve">and supporting others to develop their capabilities and </w:t>
            </w:r>
            <w:r w:rsidR="00DC3D0E">
              <w:rPr>
                <w:rFonts w:cstheme="minorHAnsi"/>
              </w:rPr>
              <w:t>r</w:t>
            </w:r>
            <w:r w:rsidRPr="00C21178">
              <w:rPr>
                <w:rFonts w:cstheme="minorHAnsi"/>
              </w:rPr>
              <w:t>ealiz</w:t>
            </w:r>
            <w:r w:rsidR="00DC3D0E">
              <w:rPr>
                <w:rFonts w:cstheme="minorHAnsi"/>
              </w:rPr>
              <w:t>ing</w:t>
            </w:r>
            <w:r w:rsidRPr="00C21178">
              <w:rPr>
                <w:rFonts w:cstheme="minorHAnsi"/>
              </w:rPr>
              <w:t xml:space="preserve"> their full potential. 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5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4</w:t>
            </w:r>
          </w:p>
        </w:tc>
        <w:tc>
          <w:tcPr>
            <w:tcW w:w="360" w:type="dxa"/>
            <w:vAlign w:val="center"/>
          </w:tcPr>
          <w:p w:rsidR="00CD3405" w:rsidRPr="002E73DB" w:rsidRDefault="00CD3405" w:rsidP="0002182F">
            <w:pPr>
              <w:bidi w:val="0"/>
              <w:jc w:val="center"/>
            </w:pPr>
            <w:r w:rsidRPr="002E73DB">
              <w:t>3</w:t>
            </w:r>
          </w:p>
        </w:tc>
        <w:tc>
          <w:tcPr>
            <w:tcW w:w="360" w:type="dxa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D3405" w:rsidRPr="00F257AD" w:rsidRDefault="00CD3405" w:rsidP="0002182F">
            <w:pPr>
              <w:bidi w:val="0"/>
              <w:jc w:val="center"/>
            </w:pPr>
            <w:r w:rsidRPr="00F257AD">
              <w:t>1</w:t>
            </w:r>
          </w:p>
        </w:tc>
      </w:tr>
      <w:tr w:rsidR="00DC3D0E" w:rsidRPr="00381EFB" w:rsidTr="000A5670">
        <w:trPr>
          <w:trHeight w:val="323"/>
        </w:trPr>
        <w:tc>
          <w:tcPr>
            <w:tcW w:w="10087" w:type="dxa"/>
            <w:gridSpan w:val="16"/>
            <w:shd w:val="clear" w:color="auto" w:fill="D9D9D9" w:themeFill="background1" w:themeFillShade="D9"/>
          </w:tcPr>
          <w:p w:rsidR="00DC3D0E" w:rsidRPr="00381EFB" w:rsidRDefault="00DC3D0E" w:rsidP="00241235">
            <w:pPr>
              <w:bidi w:val="0"/>
              <w:jc w:val="center"/>
              <w:rPr>
                <w:b/>
                <w:bCs/>
              </w:rPr>
            </w:pPr>
            <w:r w:rsidRPr="00381EFB">
              <w:rPr>
                <w:b/>
                <w:bCs/>
              </w:rPr>
              <w:t>Hiring Recommendation</w:t>
            </w:r>
          </w:p>
        </w:tc>
      </w:tr>
      <w:tr w:rsidR="00DC3D0E" w:rsidTr="00695A01">
        <w:trPr>
          <w:trHeight w:val="917"/>
        </w:trPr>
        <w:tc>
          <w:tcPr>
            <w:tcW w:w="367" w:type="dxa"/>
            <w:vAlign w:val="center"/>
          </w:tcPr>
          <w:p w:rsidR="00C21178" w:rsidRDefault="006840E9" w:rsidP="00241235">
            <w:pPr>
              <w:bidi w:val="0"/>
              <w:jc w:val="center"/>
            </w:pPr>
            <w:r>
              <w:rPr>
                <w:noProof/>
              </w:rPr>
              <w:pict>
                <v:rect id="Rectangle 1" o:spid="_x0000_s1049" style="position:absolute;left:0;text-align:left;margin-left:.2pt;margin-top:2.25pt;width:8.25pt;height:8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" filled="f" strokecolor="black [3213]" strokeweight="2pt"/>
              </w:pict>
            </w:r>
          </w:p>
        </w:tc>
        <w:tc>
          <w:tcPr>
            <w:tcW w:w="1980" w:type="dxa"/>
            <w:vAlign w:val="center"/>
          </w:tcPr>
          <w:p w:rsidR="00C21178" w:rsidRDefault="00C21178" w:rsidP="00241235">
            <w:pPr>
              <w:bidi w:val="0"/>
              <w:jc w:val="center"/>
            </w:pPr>
            <w:r>
              <w:t>Highly Recommend to Hire</w:t>
            </w:r>
          </w:p>
        </w:tc>
        <w:tc>
          <w:tcPr>
            <w:tcW w:w="360" w:type="dxa"/>
            <w:gridSpan w:val="2"/>
          </w:tcPr>
          <w:p w:rsidR="00C21178" w:rsidRPr="00672F7C" w:rsidRDefault="006840E9" w:rsidP="00241235">
            <w:pPr>
              <w:bidi w:val="0"/>
              <w:jc w:val="center"/>
              <w:rPr>
                <w:noProof/>
                <w:color w:val="FF0000"/>
              </w:rPr>
            </w:pPr>
            <w:r>
              <w:rPr>
                <w:noProof/>
                <w:color w:val="FF0000"/>
              </w:rPr>
              <w:pict>
                <v:rect id="Rectangle 3" o:spid="_x0000_s1050" style="position:absolute;left:0;text-align:left;margin-left:-.15pt;margin-top:15.65pt;width:8.25pt;height:8.25pt;z-index:25167257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" filled="f" strokecolor="black [3213]" strokeweight="2pt"/>
              </w:pict>
            </w:r>
          </w:p>
        </w:tc>
        <w:tc>
          <w:tcPr>
            <w:tcW w:w="2070" w:type="dxa"/>
          </w:tcPr>
          <w:p w:rsidR="00DC3D0E" w:rsidRDefault="00DC3D0E" w:rsidP="00241235">
            <w:pPr>
              <w:bidi w:val="0"/>
              <w:jc w:val="center"/>
            </w:pPr>
          </w:p>
          <w:p w:rsidR="00C21178" w:rsidRDefault="00DC3D0E" w:rsidP="00DC3D0E">
            <w:pPr>
              <w:bidi w:val="0"/>
              <w:jc w:val="center"/>
              <w:rPr>
                <w:noProof/>
              </w:rPr>
            </w:pPr>
            <w:r w:rsidRPr="002E73DB">
              <w:t>Recommend to Hire</w:t>
            </w:r>
          </w:p>
        </w:tc>
        <w:tc>
          <w:tcPr>
            <w:tcW w:w="360" w:type="dxa"/>
            <w:gridSpan w:val="2"/>
            <w:vAlign w:val="center"/>
          </w:tcPr>
          <w:p w:rsidR="00C21178" w:rsidRDefault="006840E9" w:rsidP="00241235">
            <w:pPr>
              <w:bidi w:val="0"/>
              <w:jc w:val="center"/>
            </w:pPr>
            <w:r>
              <w:rPr>
                <w:noProof/>
              </w:rPr>
              <w:pict>
                <v:rect id="_x0000_s1055" style="position:absolute;left:0;text-align:left;margin-left:-.9pt;margin-top:2pt;width:8.25pt;height:8.25pt;z-index:25167462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" filled="f" strokecolor="black [3213]" strokeweight="2pt"/>
              </w:pict>
            </w:r>
          </w:p>
        </w:tc>
        <w:tc>
          <w:tcPr>
            <w:tcW w:w="2070" w:type="dxa"/>
            <w:vAlign w:val="center"/>
          </w:tcPr>
          <w:p w:rsidR="00C21178" w:rsidRDefault="00DC3D0E" w:rsidP="00DC3D0E">
            <w:pPr>
              <w:bidi w:val="0"/>
              <w:jc w:val="center"/>
            </w:pPr>
            <w:r>
              <w:t>Do Not Recommend to Hire</w:t>
            </w:r>
          </w:p>
        </w:tc>
        <w:tc>
          <w:tcPr>
            <w:tcW w:w="360" w:type="dxa"/>
            <w:vAlign w:val="center"/>
          </w:tcPr>
          <w:p w:rsidR="00C21178" w:rsidRDefault="006840E9" w:rsidP="00241235">
            <w:pPr>
              <w:bidi w:val="0"/>
              <w:jc w:val="center"/>
            </w:pPr>
            <w:r>
              <w:rPr>
                <w:noProof/>
              </w:rPr>
              <w:pict>
                <v:rect id="Rectangle 4" o:spid="_x0000_s1051" style="position:absolute;left:0;text-align:left;margin-left:-.7pt;margin-top:2.6pt;width:8.25pt;height:8.25pt;z-index:251673600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" filled="f" strokecolor="windowText" strokeweight="2pt"/>
              </w:pict>
            </w:r>
          </w:p>
        </w:tc>
        <w:tc>
          <w:tcPr>
            <w:tcW w:w="2520" w:type="dxa"/>
            <w:gridSpan w:val="7"/>
            <w:vAlign w:val="center"/>
          </w:tcPr>
          <w:p w:rsidR="00C21178" w:rsidRPr="00DC3D0E" w:rsidRDefault="00DC3D0E" w:rsidP="00BB676B">
            <w:pPr>
              <w:bidi w:val="0"/>
              <w:rPr>
                <w:b/>
                <w:bCs/>
              </w:rPr>
            </w:pPr>
            <w:r>
              <w:t>Not Suitable</w:t>
            </w:r>
            <w:r w:rsidR="00BB676B">
              <w:t xml:space="preserve"> for the job; </w:t>
            </w:r>
            <w:r>
              <w:t>but can be considered for alternative role</w:t>
            </w:r>
            <w:r w:rsidR="00BB676B">
              <w:t>(s)</w:t>
            </w:r>
          </w:p>
        </w:tc>
      </w:tr>
      <w:tr w:rsidR="00DC3D0E" w:rsidTr="000A5670">
        <w:trPr>
          <w:trHeight w:val="350"/>
        </w:trPr>
        <w:tc>
          <w:tcPr>
            <w:tcW w:w="10087" w:type="dxa"/>
            <w:gridSpan w:val="16"/>
            <w:shd w:val="clear" w:color="auto" w:fill="D9D9D9" w:themeFill="background1" w:themeFillShade="D9"/>
          </w:tcPr>
          <w:p w:rsidR="00DC3D0E" w:rsidRPr="00381EFB" w:rsidRDefault="00DC3D0E" w:rsidP="00241235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Interviewer </w:t>
            </w:r>
            <w:r w:rsidRPr="00381EFB">
              <w:rPr>
                <w:b/>
                <w:bCs/>
              </w:rPr>
              <w:t>Comments</w:t>
            </w:r>
          </w:p>
        </w:tc>
      </w:tr>
      <w:tr w:rsidR="00DC3D0E" w:rsidTr="000A5670">
        <w:tc>
          <w:tcPr>
            <w:tcW w:w="10087" w:type="dxa"/>
            <w:gridSpan w:val="16"/>
          </w:tcPr>
          <w:p w:rsidR="00DC3D0E" w:rsidRPr="00381EFB" w:rsidRDefault="00DC3D0E" w:rsidP="00241235">
            <w:pPr>
              <w:bidi w:val="0"/>
              <w:rPr>
                <w:b/>
                <w:bCs/>
              </w:rPr>
            </w:pPr>
            <w:r w:rsidRPr="00381EFB">
              <w:rPr>
                <w:b/>
                <w:bCs/>
              </w:rPr>
              <w:t>Key reasons for recommendation:</w:t>
            </w:r>
          </w:p>
          <w:p w:rsidR="00DC3D0E" w:rsidRPr="00381EFB" w:rsidRDefault="00DC3D0E" w:rsidP="002E73DB">
            <w:pPr>
              <w:bidi w:val="0"/>
              <w:rPr>
                <w:b/>
                <w:bCs/>
              </w:rPr>
            </w:pPr>
          </w:p>
        </w:tc>
      </w:tr>
      <w:tr w:rsidR="00F11528" w:rsidTr="000A5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" w:type="dxa"/>
        </w:trPr>
        <w:tc>
          <w:tcPr>
            <w:tcW w:w="5047" w:type="dxa"/>
            <w:gridSpan w:val="6"/>
          </w:tcPr>
          <w:p w:rsidR="00F11528" w:rsidRPr="00372DD1" w:rsidRDefault="00F11528" w:rsidP="00F11528">
            <w:pPr>
              <w:bidi w:val="0"/>
              <w:rPr>
                <w:b/>
                <w:bCs/>
              </w:rPr>
            </w:pPr>
            <w:r w:rsidRPr="00372DD1">
              <w:rPr>
                <w:b/>
                <w:bCs/>
              </w:rPr>
              <w:t xml:space="preserve">Name of Interviewer: </w:t>
            </w:r>
            <w:r w:rsidR="001E7361">
              <w:rPr>
                <w:b/>
                <w:bCs/>
              </w:rPr>
              <w:t xml:space="preserve"> </w:t>
            </w:r>
          </w:p>
        </w:tc>
        <w:tc>
          <w:tcPr>
            <w:tcW w:w="4950" w:type="dxa"/>
            <w:gridSpan w:val="9"/>
          </w:tcPr>
          <w:p w:rsidR="00F11528" w:rsidRDefault="00F11528" w:rsidP="00F11528">
            <w:pPr>
              <w:bidi w:val="0"/>
            </w:pPr>
            <w:r w:rsidRPr="006B6087">
              <w:rPr>
                <w:b/>
                <w:bCs/>
              </w:rPr>
              <w:t>Interviewer's Job Title</w:t>
            </w:r>
            <w:r>
              <w:rPr>
                <w:b/>
                <w:bCs/>
              </w:rPr>
              <w:t>:</w:t>
            </w:r>
            <w:r w:rsidR="002E73DB">
              <w:rPr>
                <w:b/>
                <w:bCs/>
              </w:rPr>
              <w:t xml:space="preserve"> </w:t>
            </w:r>
          </w:p>
        </w:tc>
      </w:tr>
      <w:tr w:rsidR="00F11528" w:rsidTr="000A5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" w:type="dxa"/>
        </w:trPr>
        <w:tc>
          <w:tcPr>
            <w:tcW w:w="5047" w:type="dxa"/>
            <w:gridSpan w:val="6"/>
          </w:tcPr>
          <w:p w:rsidR="00F11528" w:rsidRDefault="00F11528" w:rsidP="00F11528">
            <w:pPr>
              <w:bidi w:val="0"/>
            </w:pPr>
            <w:r w:rsidRPr="006B6087">
              <w:rPr>
                <w:b/>
                <w:bCs/>
              </w:rPr>
              <w:t>Interviewer Signature</w:t>
            </w:r>
            <w:r>
              <w:rPr>
                <w:b/>
                <w:bCs/>
              </w:rPr>
              <w:t>:</w:t>
            </w:r>
            <w:r w:rsidR="001E7361">
              <w:rPr>
                <w:b/>
                <w:bCs/>
              </w:rPr>
              <w:t xml:space="preserve"> </w:t>
            </w:r>
          </w:p>
        </w:tc>
        <w:tc>
          <w:tcPr>
            <w:tcW w:w="4950" w:type="dxa"/>
            <w:gridSpan w:val="9"/>
          </w:tcPr>
          <w:p w:rsidR="00F11528" w:rsidRDefault="00F11528" w:rsidP="00F11528">
            <w:pPr>
              <w:bidi w:val="0"/>
              <w:jc w:val="center"/>
            </w:pPr>
          </w:p>
        </w:tc>
      </w:tr>
    </w:tbl>
    <w:p w:rsidR="00552466" w:rsidRDefault="00552466" w:rsidP="003E4B59">
      <w:pPr>
        <w:bidi w:val="0"/>
        <w:spacing w:before="240"/>
        <w:jc w:val="center"/>
        <w:rPr>
          <w:b/>
          <w:bCs/>
          <w:sz w:val="28"/>
          <w:szCs w:val="28"/>
        </w:rPr>
      </w:pPr>
      <w:r w:rsidRPr="00552466">
        <w:rPr>
          <w:b/>
          <w:bCs/>
          <w:sz w:val="28"/>
          <w:szCs w:val="28"/>
        </w:rPr>
        <w:t>Interview Procedure Checklist</w:t>
      </w:r>
    </w:p>
    <w:p w:rsidR="00552466" w:rsidRPr="00017B5A" w:rsidRDefault="00552466" w:rsidP="00017B5A">
      <w:pPr>
        <w:bidi w:val="0"/>
        <w:spacing w:before="240" w:line="240" w:lineRule="auto"/>
        <w:ind w:left="-720" w:right="-874"/>
      </w:pPr>
      <w:r w:rsidRPr="00017B5A">
        <w:rPr>
          <w:b/>
          <w:bCs/>
        </w:rPr>
        <w:t>Purpose of Interview:</w:t>
      </w:r>
      <w:r w:rsidRPr="00017B5A">
        <w:t xml:space="preserve"> The purpose of interviewing an applicant is to make a general evaluation of the Individual`s ability to satisfy the major requirements of the job. The specific of objectives of conducting an interview are:</w:t>
      </w:r>
    </w:p>
    <w:p w:rsidR="00552466" w:rsidRPr="00017B5A" w:rsidRDefault="00552466" w:rsidP="00017B5A">
      <w:pPr>
        <w:pStyle w:val="ListParagraph"/>
        <w:numPr>
          <w:ilvl w:val="0"/>
          <w:numId w:val="2"/>
        </w:numPr>
        <w:bidi w:val="0"/>
        <w:spacing w:line="240" w:lineRule="auto"/>
      </w:pPr>
      <w:r w:rsidRPr="00017B5A">
        <w:t>To clarify and verify information on the individual’s application and resume.</w:t>
      </w:r>
    </w:p>
    <w:p w:rsidR="00552466" w:rsidRPr="00017B5A" w:rsidRDefault="00552466" w:rsidP="00017B5A">
      <w:pPr>
        <w:pStyle w:val="ListParagraph"/>
        <w:numPr>
          <w:ilvl w:val="0"/>
          <w:numId w:val="2"/>
        </w:numPr>
        <w:bidi w:val="0"/>
        <w:spacing w:line="240" w:lineRule="auto"/>
      </w:pPr>
      <w:r w:rsidRPr="00017B5A">
        <w:t>To gather job-related information and to use behavioral observation to make evaluation of the applicant.</w:t>
      </w:r>
    </w:p>
    <w:p w:rsidR="00552466" w:rsidRPr="00017B5A" w:rsidRDefault="00552466" w:rsidP="00017B5A">
      <w:pPr>
        <w:pStyle w:val="ListParagraph"/>
        <w:numPr>
          <w:ilvl w:val="0"/>
          <w:numId w:val="2"/>
        </w:numPr>
        <w:bidi w:val="0"/>
        <w:spacing w:line="240" w:lineRule="auto"/>
      </w:pPr>
      <w:r w:rsidRPr="00017B5A">
        <w:t>To gain a basic understanding of the individual`s motivation to work.</w:t>
      </w:r>
      <w:r w:rsidRPr="00017B5A">
        <w:tab/>
      </w:r>
    </w:p>
    <w:p w:rsidR="00552466" w:rsidRPr="00017B5A" w:rsidRDefault="00552466" w:rsidP="00017B5A">
      <w:pPr>
        <w:pStyle w:val="ListParagraph"/>
        <w:numPr>
          <w:ilvl w:val="0"/>
          <w:numId w:val="2"/>
        </w:numPr>
        <w:bidi w:val="0"/>
        <w:spacing w:line="240" w:lineRule="auto"/>
      </w:pPr>
      <w:r w:rsidRPr="00017B5A">
        <w:t xml:space="preserve">To explain the job and organization </w:t>
      </w:r>
      <w:r w:rsidR="00017B5A" w:rsidRPr="00017B5A">
        <w:t>the</w:t>
      </w:r>
      <w:r w:rsidRPr="00017B5A">
        <w:t xml:space="preserve"> the applicant.</w:t>
      </w:r>
    </w:p>
    <w:p w:rsidR="00552466" w:rsidRPr="00017B5A" w:rsidRDefault="00552466" w:rsidP="003E4B59">
      <w:pPr>
        <w:bidi w:val="0"/>
        <w:ind w:left="-720" w:right="-874"/>
        <w:rPr>
          <w:b/>
          <w:bCs/>
          <w:u w:val="single"/>
        </w:rPr>
      </w:pPr>
      <w:r w:rsidRPr="00017B5A">
        <w:rPr>
          <w:b/>
          <w:bCs/>
          <w:u w:val="single"/>
        </w:rPr>
        <w:t>Phase 1: Planning the Interview.</w:t>
      </w: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1:</w:t>
      </w:r>
      <w:r w:rsidRPr="00017B5A">
        <w:rPr>
          <w:b/>
          <w:bCs/>
        </w:rPr>
        <w:t xml:space="preserve">  </w:t>
      </w:r>
      <w:r w:rsidRPr="00017B5A">
        <w:t>Identify</w:t>
      </w:r>
      <w:r w:rsidRPr="00017B5A">
        <w:rPr>
          <w:u w:val="single"/>
        </w:rPr>
        <w:t xml:space="preserve"> </w:t>
      </w:r>
      <w:r w:rsidRPr="00017B5A">
        <w:t xml:space="preserve">the most important job-related competencies required for successful </w:t>
      </w:r>
      <w:r w:rsidR="005D1340" w:rsidRPr="00017B5A">
        <w:t>performance</w:t>
      </w:r>
      <w:r w:rsidRPr="00017B5A">
        <w:t xml:space="preserve"> in the job. </w:t>
      </w: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2</w:t>
      </w:r>
      <w:r w:rsidR="005D1340" w:rsidRPr="00017B5A">
        <w:rPr>
          <w:b/>
          <w:bCs/>
          <w:u w:val="single"/>
        </w:rPr>
        <w:t>:</w:t>
      </w:r>
      <w:r w:rsidR="005D1340" w:rsidRPr="00017B5A">
        <w:rPr>
          <w:b/>
          <w:bCs/>
        </w:rPr>
        <w:t xml:space="preserve"> </w:t>
      </w:r>
      <w:r w:rsidR="005D1340" w:rsidRPr="00017B5A">
        <w:t>for</w:t>
      </w:r>
      <w:r w:rsidRPr="00017B5A">
        <w:t xml:space="preserve"> each important competency, check the questions that you want to ask.</w:t>
      </w: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3:</w:t>
      </w:r>
      <w:r w:rsidRPr="00017B5A">
        <w:rPr>
          <w:b/>
          <w:bCs/>
        </w:rPr>
        <w:t xml:space="preserve"> </w:t>
      </w:r>
      <w:r w:rsidRPr="00017B5A">
        <w:t>Review all available information about the applicant to identify relevant training and work experiences.</w:t>
      </w:r>
    </w:p>
    <w:p w:rsidR="005D1340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4:</w:t>
      </w:r>
      <w:r w:rsidRPr="00017B5A">
        <w:rPr>
          <w:b/>
          <w:bCs/>
        </w:rPr>
        <w:t xml:space="preserve"> </w:t>
      </w:r>
      <w:r w:rsidRPr="00017B5A">
        <w:t xml:space="preserve">Make the final preparations to ensure that the interview run smoothly (e.g. </w:t>
      </w:r>
      <w:r w:rsidR="005D1340" w:rsidRPr="00017B5A">
        <w:t>quite and well organized venue, equipment, etc.)</w:t>
      </w:r>
    </w:p>
    <w:p w:rsidR="005D1340" w:rsidRPr="00017B5A" w:rsidRDefault="005D1340" w:rsidP="00017B5A">
      <w:pPr>
        <w:bidi w:val="0"/>
        <w:spacing w:line="240" w:lineRule="auto"/>
        <w:rPr>
          <w:b/>
          <w:bCs/>
        </w:rPr>
      </w:pPr>
    </w:p>
    <w:p w:rsidR="00552466" w:rsidRPr="00017B5A" w:rsidRDefault="005D1340" w:rsidP="003E4B59">
      <w:pPr>
        <w:bidi w:val="0"/>
        <w:ind w:left="-720" w:right="-874"/>
        <w:rPr>
          <w:b/>
          <w:bCs/>
          <w:u w:val="single"/>
        </w:rPr>
      </w:pPr>
      <w:r w:rsidRPr="00017B5A">
        <w:rPr>
          <w:b/>
          <w:bCs/>
          <w:u w:val="single"/>
        </w:rPr>
        <w:t>Phase 2: Conducting the Interview</w:t>
      </w: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1</w:t>
      </w:r>
      <w:r w:rsidRPr="00017B5A">
        <w:rPr>
          <w:u w:val="single"/>
        </w:rPr>
        <w:t>:</w:t>
      </w:r>
      <w:r w:rsidRPr="00017B5A">
        <w:t xml:space="preserve"> When you begin the </w:t>
      </w:r>
      <w:r w:rsidR="005D1340" w:rsidRPr="00017B5A">
        <w:t>interview, welcome the applicant and help</w:t>
      </w:r>
      <w:r w:rsidRPr="00017B5A">
        <w:t xml:space="preserve"> </w:t>
      </w:r>
      <w:r w:rsidR="005D1340" w:rsidRPr="00017B5A">
        <w:t xml:space="preserve">him / her </w:t>
      </w:r>
      <w:r w:rsidRPr="00017B5A">
        <w:t xml:space="preserve">feel </w:t>
      </w:r>
      <w:r w:rsidR="005D1340" w:rsidRPr="00017B5A">
        <w:t xml:space="preserve">at ease </w:t>
      </w:r>
      <w:r w:rsidRPr="00017B5A">
        <w:t>and bri</w:t>
      </w:r>
      <w:r w:rsidR="005D1340" w:rsidRPr="00017B5A">
        <w:t>efly</w:t>
      </w:r>
      <w:r w:rsidRPr="00017B5A">
        <w:t xml:space="preserve"> explain the interview pro</w:t>
      </w:r>
      <w:r w:rsidR="005D1340" w:rsidRPr="00017B5A">
        <w:t>cess</w:t>
      </w:r>
      <w:r w:rsidRPr="00017B5A">
        <w:t>.</w:t>
      </w:r>
    </w:p>
    <w:p w:rsidR="003E4B59" w:rsidRPr="00017B5A" w:rsidRDefault="003E4B59" w:rsidP="003E4B59">
      <w:pPr>
        <w:bidi w:val="0"/>
        <w:spacing w:after="0"/>
        <w:ind w:left="-720" w:right="-874"/>
        <w:rPr>
          <w:b/>
          <w:bCs/>
          <w:u w:val="single"/>
        </w:rPr>
      </w:pP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2:</w:t>
      </w:r>
      <w:r w:rsidRPr="00017B5A">
        <w:t xml:space="preserve"> Obtain job-related information from the applicant by asking selected questions.</w:t>
      </w:r>
    </w:p>
    <w:p w:rsidR="00017B5A" w:rsidRPr="00017B5A" w:rsidRDefault="00017B5A" w:rsidP="00017B5A">
      <w:pPr>
        <w:bidi w:val="0"/>
        <w:spacing w:after="0" w:line="240" w:lineRule="auto"/>
        <w:ind w:right="-874"/>
      </w:pPr>
    </w:p>
    <w:p w:rsidR="00552466" w:rsidRPr="00017B5A" w:rsidRDefault="00552466" w:rsidP="000A5670">
      <w:pPr>
        <w:pStyle w:val="ListParagraph"/>
        <w:numPr>
          <w:ilvl w:val="0"/>
          <w:numId w:val="4"/>
        </w:numPr>
        <w:bidi w:val="0"/>
        <w:spacing w:after="0"/>
        <w:ind w:right="-874"/>
      </w:pPr>
      <w:r w:rsidRPr="00017B5A">
        <w:t xml:space="preserve">Ask </w:t>
      </w:r>
      <w:r w:rsidR="000A5670">
        <w:t xml:space="preserve">open </w:t>
      </w:r>
      <w:r w:rsidRPr="00017B5A">
        <w:t>questions targ</w:t>
      </w:r>
      <w:r w:rsidR="005D1340" w:rsidRPr="00017B5A">
        <w:t xml:space="preserve">eted </w:t>
      </w:r>
      <w:r w:rsidRPr="00017B5A">
        <w:t xml:space="preserve">to relevant </w:t>
      </w:r>
      <w:r w:rsidR="005D1340" w:rsidRPr="00017B5A">
        <w:t>competencies</w:t>
      </w:r>
      <w:r w:rsidRPr="00017B5A">
        <w:t>.</w:t>
      </w:r>
    </w:p>
    <w:p w:rsidR="00552466" w:rsidRPr="00017B5A" w:rsidRDefault="00552466" w:rsidP="00017B5A">
      <w:pPr>
        <w:pStyle w:val="ListParagraph"/>
        <w:numPr>
          <w:ilvl w:val="0"/>
          <w:numId w:val="4"/>
        </w:numPr>
        <w:bidi w:val="0"/>
        <w:spacing w:after="0"/>
        <w:ind w:right="-874"/>
      </w:pPr>
      <w:r w:rsidRPr="00017B5A">
        <w:t>Probe as needed (</w:t>
      </w:r>
      <w:r w:rsidR="005D1340" w:rsidRPr="00017B5A">
        <w:t>e.g. ask for s</w:t>
      </w:r>
      <w:r w:rsidRPr="00017B5A">
        <w:t>pecific examples, de</w:t>
      </w:r>
      <w:r w:rsidR="005D1340" w:rsidRPr="00017B5A">
        <w:t>termine reasons</w:t>
      </w:r>
      <w:r w:rsidRPr="00017B5A">
        <w:t xml:space="preserve"> for </w:t>
      </w:r>
      <w:r w:rsidR="005D1340" w:rsidRPr="00017B5A">
        <w:t>reported</w:t>
      </w:r>
      <w:r w:rsidRPr="00017B5A">
        <w:t xml:space="preserve"> behavior).</w:t>
      </w:r>
    </w:p>
    <w:p w:rsidR="00552466" w:rsidRPr="00017B5A" w:rsidRDefault="00552466" w:rsidP="00017B5A">
      <w:pPr>
        <w:pStyle w:val="ListParagraph"/>
        <w:numPr>
          <w:ilvl w:val="0"/>
          <w:numId w:val="4"/>
        </w:numPr>
        <w:bidi w:val="0"/>
        <w:spacing w:after="0"/>
        <w:ind w:right="-874"/>
      </w:pPr>
      <w:r w:rsidRPr="00017B5A">
        <w:t>Take no</w:t>
      </w:r>
      <w:r w:rsidR="005D1340" w:rsidRPr="00017B5A">
        <w:t>t</w:t>
      </w:r>
      <w:r w:rsidRPr="00017B5A">
        <w:t>es and document o</w:t>
      </w:r>
      <w:r w:rsidR="005D1340" w:rsidRPr="00017B5A">
        <w:t>b</w:t>
      </w:r>
      <w:r w:rsidRPr="00017B5A">
        <w:t>s</w:t>
      </w:r>
      <w:r w:rsidR="005D1340" w:rsidRPr="00017B5A">
        <w:t>e</w:t>
      </w:r>
      <w:r w:rsidRPr="00017B5A">
        <w:t>rva</w:t>
      </w:r>
      <w:r w:rsidR="005D1340" w:rsidRPr="00017B5A">
        <w:t>t</w:t>
      </w:r>
      <w:r w:rsidRPr="00017B5A">
        <w:t>ions and key responses.</w:t>
      </w:r>
    </w:p>
    <w:p w:rsidR="003E4B59" w:rsidRDefault="003E4B59" w:rsidP="003E4B59">
      <w:pPr>
        <w:bidi w:val="0"/>
        <w:spacing w:after="0"/>
        <w:ind w:left="-720" w:right="-874"/>
        <w:rPr>
          <w:b/>
          <w:bCs/>
        </w:rPr>
      </w:pPr>
    </w:p>
    <w:p w:rsidR="000A5670" w:rsidRPr="00017B5A" w:rsidRDefault="000A5670" w:rsidP="000A5670">
      <w:pPr>
        <w:bidi w:val="0"/>
        <w:spacing w:after="0"/>
        <w:ind w:left="-720" w:right="-874"/>
        <w:rPr>
          <w:b/>
          <w:bCs/>
        </w:rPr>
      </w:pP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3:</w:t>
      </w:r>
      <w:r w:rsidRPr="00017B5A">
        <w:t xml:space="preserve"> Provide a “</w:t>
      </w:r>
      <w:r w:rsidR="005D1340" w:rsidRPr="00017B5A">
        <w:t>realistic</w:t>
      </w:r>
      <w:r w:rsidRPr="00017B5A">
        <w:t xml:space="preserve"> job </w:t>
      </w:r>
      <w:r w:rsidR="005D1340" w:rsidRPr="00017B5A">
        <w:t>preview</w:t>
      </w:r>
      <w:r w:rsidRPr="00017B5A">
        <w:t xml:space="preserve">” by </w:t>
      </w:r>
      <w:r w:rsidR="005D1340" w:rsidRPr="00017B5A">
        <w:t>describing</w:t>
      </w:r>
      <w:r w:rsidRPr="00017B5A">
        <w:t xml:space="preserve"> the job and </w:t>
      </w:r>
      <w:r w:rsidR="005D1340" w:rsidRPr="00017B5A">
        <w:t>organization</w:t>
      </w:r>
      <w:r w:rsidRPr="00017B5A">
        <w:t xml:space="preserve"> to the applicant.</w:t>
      </w:r>
    </w:p>
    <w:p w:rsidR="003E4B59" w:rsidRPr="00017B5A" w:rsidRDefault="003E4B59" w:rsidP="003E4B59">
      <w:pPr>
        <w:bidi w:val="0"/>
        <w:spacing w:after="0"/>
        <w:ind w:left="-720" w:right="-874"/>
        <w:rPr>
          <w:b/>
          <w:bCs/>
          <w:u w:val="single"/>
        </w:rPr>
      </w:pPr>
    </w:p>
    <w:p w:rsidR="00552466" w:rsidRPr="00017B5A" w:rsidRDefault="00552466" w:rsidP="003E4B59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4:</w:t>
      </w:r>
      <w:r w:rsidRPr="00017B5A">
        <w:t xml:space="preserve"> Clos</w:t>
      </w:r>
      <w:r w:rsidR="005D1340" w:rsidRPr="00017B5A">
        <w:t>e the interview on a positive manner</w:t>
      </w:r>
      <w:r w:rsidRPr="00017B5A">
        <w:t>.</w:t>
      </w:r>
    </w:p>
    <w:p w:rsidR="005D1340" w:rsidRPr="00017B5A" w:rsidRDefault="005D1340" w:rsidP="005D1340">
      <w:pPr>
        <w:bidi w:val="0"/>
      </w:pPr>
    </w:p>
    <w:p w:rsidR="00552466" w:rsidRPr="00017B5A" w:rsidRDefault="00552466" w:rsidP="00017B5A">
      <w:pPr>
        <w:bidi w:val="0"/>
        <w:ind w:left="-720" w:right="-874"/>
        <w:rPr>
          <w:b/>
          <w:bCs/>
          <w:u w:val="single"/>
        </w:rPr>
      </w:pPr>
      <w:r w:rsidRPr="00017B5A">
        <w:rPr>
          <w:b/>
          <w:bCs/>
          <w:u w:val="single"/>
        </w:rPr>
        <w:t>Phase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 xml:space="preserve">3: Evaluating the </w:t>
      </w:r>
      <w:r w:rsidR="005D1340" w:rsidRPr="00017B5A">
        <w:rPr>
          <w:b/>
          <w:bCs/>
          <w:u w:val="single"/>
        </w:rPr>
        <w:t>A</w:t>
      </w:r>
      <w:r w:rsidRPr="00017B5A">
        <w:rPr>
          <w:b/>
          <w:bCs/>
          <w:u w:val="single"/>
        </w:rPr>
        <w:t>pplicant.</w:t>
      </w:r>
    </w:p>
    <w:p w:rsidR="00552466" w:rsidRPr="00017B5A" w:rsidRDefault="00552466" w:rsidP="00017B5A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 xml:space="preserve">1: </w:t>
      </w:r>
      <w:r w:rsidRPr="00017B5A">
        <w:t xml:space="preserve">Immediately after the interview, review your interview notes and </w:t>
      </w:r>
      <w:r w:rsidR="005D1340" w:rsidRPr="00017B5A">
        <w:t>elaborate</w:t>
      </w:r>
      <w:r w:rsidRPr="00017B5A">
        <w:t xml:space="preserve"> on them if </w:t>
      </w:r>
      <w:r w:rsidR="005D1340" w:rsidRPr="00017B5A">
        <w:t>necessary</w:t>
      </w:r>
      <w:r w:rsidRPr="00017B5A">
        <w:t>.</w:t>
      </w:r>
    </w:p>
    <w:p w:rsidR="00552466" w:rsidRPr="00017B5A" w:rsidRDefault="00552466" w:rsidP="00017B5A">
      <w:pPr>
        <w:bidi w:val="0"/>
        <w:spacing w:after="0"/>
        <w:ind w:left="-720" w:right="-874"/>
        <w:rPr>
          <w:b/>
          <w:bCs/>
        </w:rPr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 xml:space="preserve">2: </w:t>
      </w:r>
      <w:r w:rsidRPr="00017B5A">
        <w:t xml:space="preserve">Evaluate the applicant in each relevant </w:t>
      </w:r>
      <w:r w:rsidR="005D1340" w:rsidRPr="00017B5A">
        <w:t xml:space="preserve">competency </w:t>
      </w:r>
      <w:r w:rsidR="003E4B59" w:rsidRPr="00017B5A">
        <w:t xml:space="preserve">area. Complete the </w:t>
      </w:r>
      <w:r w:rsidRPr="00017B5A">
        <w:t>“Competency Profile” on this form and make an overall ra</w:t>
      </w:r>
      <w:r w:rsidR="003E4B59" w:rsidRPr="00017B5A">
        <w:t xml:space="preserve">ting of the </w:t>
      </w:r>
      <w:r w:rsidRPr="00017B5A">
        <w:t>applicant`s probability of success.</w:t>
      </w:r>
    </w:p>
    <w:p w:rsidR="00552466" w:rsidRPr="00017B5A" w:rsidRDefault="00552466" w:rsidP="00017B5A">
      <w:pPr>
        <w:bidi w:val="0"/>
        <w:spacing w:after="0"/>
        <w:ind w:left="-720" w:right="-874"/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3</w:t>
      </w:r>
      <w:r w:rsidRPr="00017B5A">
        <w:rPr>
          <w:u w:val="single"/>
        </w:rPr>
        <w:t>:</w:t>
      </w:r>
      <w:r w:rsidRPr="00017B5A">
        <w:t xml:space="preserve"> if the applicant is </w:t>
      </w:r>
      <w:r w:rsidR="003E4B59" w:rsidRPr="00017B5A">
        <w:t>interviewed</w:t>
      </w:r>
      <w:r w:rsidRPr="00017B5A">
        <w:t xml:space="preserve"> by more than one individual, discuss his</w:t>
      </w:r>
      <w:r w:rsidR="003E4B59" w:rsidRPr="00017B5A">
        <w:t xml:space="preserve"> / her strengths and development n</w:t>
      </w:r>
      <w:r w:rsidRPr="00017B5A">
        <w:t xml:space="preserve">eeds </w:t>
      </w:r>
      <w:r w:rsidR="003E4B59" w:rsidRPr="00017B5A">
        <w:t xml:space="preserve">with others </w:t>
      </w:r>
      <w:r w:rsidRPr="00017B5A">
        <w:t xml:space="preserve">in an organized </w:t>
      </w:r>
      <w:r w:rsidR="00017B5A" w:rsidRPr="00017B5A">
        <w:t>“information</w:t>
      </w:r>
      <w:r w:rsidRPr="00017B5A">
        <w:t>-</w:t>
      </w:r>
      <w:r w:rsidR="003E4B59" w:rsidRPr="00017B5A">
        <w:t>exchange</w:t>
      </w:r>
      <w:r w:rsidRPr="00017B5A">
        <w:t>”</w:t>
      </w:r>
      <w:r w:rsidR="003E4B59" w:rsidRPr="00017B5A">
        <w:t xml:space="preserve"> session</w:t>
      </w:r>
      <w:r w:rsidRPr="00017B5A">
        <w:t>.</w:t>
      </w:r>
    </w:p>
    <w:p w:rsidR="00552466" w:rsidRPr="00017B5A" w:rsidRDefault="00552466" w:rsidP="00017B5A">
      <w:pPr>
        <w:bidi w:val="0"/>
        <w:spacing w:after="0"/>
        <w:ind w:left="-720" w:right="-874"/>
        <w:rPr>
          <w:b/>
          <w:bCs/>
        </w:rPr>
      </w:pPr>
      <w:r w:rsidRPr="00017B5A">
        <w:rPr>
          <w:b/>
          <w:bCs/>
          <w:u w:val="single"/>
        </w:rPr>
        <w:t>Step</w:t>
      </w:r>
      <w:r w:rsidR="005D1340" w:rsidRPr="00017B5A">
        <w:rPr>
          <w:b/>
          <w:bCs/>
          <w:u w:val="single"/>
        </w:rPr>
        <w:t xml:space="preserve"> </w:t>
      </w:r>
      <w:r w:rsidRPr="00017B5A">
        <w:rPr>
          <w:b/>
          <w:bCs/>
          <w:u w:val="single"/>
        </w:rPr>
        <w:t>4:</w:t>
      </w:r>
      <w:r w:rsidRPr="00017B5A">
        <w:rPr>
          <w:b/>
          <w:bCs/>
        </w:rPr>
        <w:t xml:space="preserve"> </w:t>
      </w:r>
      <w:r w:rsidRPr="00017B5A">
        <w:t xml:space="preserve">Make </w:t>
      </w:r>
      <w:r w:rsidR="003E4B59" w:rsidRPr="00017B5A">
        <w:t>a hiring decision</w:t>
      </w:r>
      <w:r w:rsidRPr="00017B5A">
        <w:t>.</w:t>
      </w:r>
    </w:p>
    <w:p w:rsidR="00092A7E" w:rsidRPr="00017B5A" w:rsidRDefault="00092A7E" w:rsidP="00552466">
      <w:pPr>
        <w:bidi w:val="0"/>
        <w:ind w:left="-709"/>
      </w:pPr>
    </w:p>
    <w:sectPr w:rsidR="00092A7E" w:rsidRPr="00017B5A" w:rsidSect="000A5670">
      <w:pgSz w:w="11906" w:h="16838"/>
      <w:pgMar w:top="1008" w:right="1800" w:bottom="1440" w:left="180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81B90"/>
    <w:multiLevelType w:val="hybridMultilevel"/>
    <w:tmpl w:val="56C680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BE54794"/>
    <w:multiLevelType w:val="hybridMultilevel"/>
    <w:tmpl w:val="14A2F3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6141C"/>
    <w:multiLevelType w:val="hybridMultilevel"/>
    <w:tmpl w:val="395CD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A42EF"/>
    <w:multiLevelType w:val="hybridMultilevel"/>
    <w:tmpl w:val="34C4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41BE8"/>
    <w:rsid w:val="00000F9A"/>
    <w:rsid w:val="00001C19"/>
    <w:rsid w:val="00002AA0"/>
    <w:rsid w:val="00003248"/>
    <w:rsid w:val="0000427B"/>
    <w:rsid w:val="0000648D"/>
    <w:rsid w:val="0001496E"/>
    <w:rsid w:val="00015147"/>
    <w:rsid w:val="0001618E"/>
    <w:rsid w:val="00017B5A"/>
    <w:rsid w:val="0002121F"/>
    <w:rsid w:val="0002171F"/>
    <w:rsid w:val="0002335E"/>
    <w:rsid w:val="00025774"/>
    <w:rsid w:val="00025CA2"/>
    <w:rsid w:val="0002717E"/>
    <w:rsid w:val="00031B26"/>
    <w:rsid w:val="00032BFE"/>
    <w:rsid w:val="000348BC"/>
    <w:rsid w:val="00036179"/>
    <w:rsid w:val="00036195"/>
    <w:rsid w:val="00037CF4"/>
    <w:rsid w:val="00037DF1"/>
    <w:rsid w:val="000406C9"/>
    <w:rsid w:val="0004115A"/>
    <w:rsid w:val="0004414C"/>
    <w:rsid w:val="00047B2E"/>
    <w:rsid w:val="0005033A"/>
    <w:rsid w:val="000520AB"/>
    <w:rsid w:val="000550ED"/>
    <w:rsid w:val="000572BA"/>
    <w:rsid w:val="000613D9"/>
    <w:rsid w:val="000621C3"/>
    <w:rsid w:val="00062480"/>
    <w:rsid w:val="000637F0"/>
    <w:rsid w:val="00063866"/>
    <w:rsid w:val="0006634B"/>
    <w:rsid w:val="0007417C"/>
    <w:rsid w:val="000760DD"/>
    <w:rsid w:val="00076EF3"/>
    <w:rsid w:val="0007744C"/>
    <w:rsid w:val="000779DC"/>
    <w:rsid w:val="0008227A"/>
    <w:rsid w:val="000826B8"/>
    <w:rsid w:val="000836F2"/>
    <w:rsid w:val="00083B48"/>
    <w:rsid w:val="00083E33"/>
    <w:rsid w:val="00084313"/>
    <w:rsid w:val="000843F2"/>
    <w:rsid w:val="00084D46"/>
    <w:rsid w:val="000871DB"/>
    <w:rsid w:val="00087656"/>
    <w:rsid w:val="00090D41"/>
    <w:rsid w:val="0009207E"/>
    <w:rsid w:val="00092A7E"/>
    <w:rsid w:val="000941D1"/>
    <w:rsid w:val="0009693B"/>
    <w:rsid w:val="00096BF4"/>
    <w:rsid w:val="000970A1"/>
    <w:rsid w:val="000A53ED"/>
    <w:rsid w:val="000A5670"/>
    <w:rsid w:val="000A6226"/>
    <w:rsid w:val="000A6BCF"/>
    <w:rsid w:val="000B139B"/>
    <w:rsid w:val="000B1D8B"/>
    <w:rsid w:val="000B394D"/>
    <w:rsid w:val="000B459C"/>
    <w:rsid w:val="000B61ED"/>
    <w:rsid w:val="000C0F9F"/>
    <w:rsid w:val="000C1AB3"/>
    <w:rsid w:val="000C2FCF"/>
    <w:rsid w:val="000C40A3"/>
    <w:rsid w:val="000C45B7"/>
    <w:rsid w:val="000C5B9D"/>
    <w:rsid w:val="000C5D2C"/>
    <w:rsid w:val="000C7E64"/>
    <w:rsid w:val="000D112B"/>
    <w:rsid w:val="000D4CE2"/>
    <w:rsid w:val="000E08EF"/>
    <w:rsid w:val="000E0D24"/>
    <w:rsid w:val="000E1088"/>
    <w:rsid w:val="000E30D0"/>
    <w:rsid w:val="000E56ED"/>
    <w:rsid w:val="000E6E1C"/>
    <w:rsid w:val="000F1832"/>
    <w:rsid w:val="000F1EDC"/>
    <w:rsid w:val="000F77B0"/>
    <w:rsid w:val="00100080"/>
    <w:rsid w:val="00100CDB"/>
    <w:rsid w:val="00103D7B"/>
    <w:rsid w:val="001076B4"/>
    <w:rsid w:val="00111052"/>
    <w:rsid w:val="001133B6"/>
    <w:rsid w:val="0011478A"/>
    <w:rsid w:val="00114A58"/>
    <w:rsid w:val="00120D85"/>
    <w:rsid w:val="00123F7E"/>
    <w:rsid w:val="00124D46"/>
    <w:rsid w:val="00125811"/>
    <w:rsid w:val="00132CEB"/>
    <w:rsid w:val="001342DC"/>
    <w:rsid w:val="001361C2"/>
    <w:rsid w:val="0014127F"/>
    <w:rsid w:val="00141BDE"/>
    <w:rsid w:val="001426A4"/>
    <w:rsid w:val="00142F27"/>
    <w:rsid w:val="00143333"/>
    <w:rsid w:val="00150162"/>
    <w:rsid w:val="00150F33"/>
    <w:rsid w:val="00150FA8"/>
    <w:rsid w:val="00151395"/>
    <w:rsid w:val="001522D9"/>
    <w:rsid w:val="00152347"/>
    <w:rsid w:val="00154664"/>
    <w:rsid w:val="001577C8"/>
    <w:rsid w:val="0016026C"/>
    <w:rsid w:val="00160EA2"/>
    <w:rsid w:val="0016151B"/>
    <w:rsid w:val="00162E81"/>
    <w:rsid w:val="001679C9"/>
    <w:rsid w:val="001702C9"/>
    <w:rsid w:val="0017087E"/>
    <w:rsid w:val="001743C9"/>
    <w:rsid w:val="00184C9B"/>
    <w:rsid w:val="001913DB"/>
    <w:rsid w:val="00192539"/>
    <w:rsid w:val="00193DDA"/>
    <w:rsid w:val="0019579A"/>
    <w:rsid w:val="0019645E"/>
    <w:rsid w:val="001968C2"/>
    <w:rsid w:val="00196A49"/>
    <w:rsid w:val="00197D6E"/>
    <w:rsid w:val="001A2644"/>
    <w:rsid w:val="001A3CC3"/>
    <w:rsid w:val="001A44EF"/>
    <w:rsid w:val="001A5697"/>
    <w:rsid w:val="001A59FA"/>
    <w:rsid w:val="001B09D2"/>
    <w:rsid w:val="001B1C1A"/>
    <w:rsid w:val="001B1DBB"/>
    <w:rsid w:val="001B2EF1"/>
    <w:rsid w:val="001B5150"/>
    <w:rsid w:val="001B5868"/>
    <w:rsid w:val="001B5E0D"/>
    <w:rsid w:val="001B7DCC"/>
    <w:rsid w:val="001C02DD"/>
    <w:rsid w:val="001C0303"/>
    <w:rsid w:val="001C1A42"/>
    <w:rsid w:val="001C1BB8"/>
    <w:rsid w:val="001C2D6A"/>
    <w:rsid w:val="001C4478"/>
    <w:rsid w:val="001C7746"/>
    <w:rsid w:val="001D2201"/>
    <w:rsid w:val="001D253C"/>
    <w:rsid w:val="001D3FAD"/>
    <w:rsid w:val="001D4B09"/>
    <w:rsid w:val="001D5EE9"/>
    <w:rsid w:val="001D6073"/>
    <w:rsid w:val="001E3A6F"/>
    <w:rsid w:val="001E49A9"/>
    <w:rsid w:val="001E4B49"/>
    <w:rsid w:val="001E4F6B"/>
    <w:rsid w:val="001E7361"/>
    <w:rsid w:val="001F0590"/>
    <w:rsid w:val="001F0D27"/>
    <w:rsid w:val="001F1504"/>
    <w:rsid w:val="001F1981"/>
    <w:rsid w:val="001F2F36"/>
    <w:rsid w:val="001F3333"/>
    <w:rsid w:val="001F3578"/>
    <w:rsid w:val="001F4881"/>
    <w:rsid w:val="001F5FB8"/>
    <w:rsid w:val="001F6F8A"/>
    <w:rsid w:val="001F7C5D"/>
    <w:rsid w:val="00201D1E"/>
    <w:rsid w:val="00202311"/>
    <w:rsid w:val="00202F4C"/>
    <w:rsid w:val="002040FF"/>
    <w:rsid w:val="00206BC5"/>
    <w:rsid w:val="00206E8C"/>
    <w:rsid w:val="00211C45"/>
    <w:rsid w:val="002139E7"/>
    <w:rsid w:val="00215B6A"/>
    <w:rsid w:val="002161BF"/>
    <w:rsid w:val="00216E4F"/>
    <w:rsid w:val="002174D0"/>
    <w:rsid w:val="00221260"/>
    <w:rsid w:val="00221E65"/>
    <w:rsid w:val="00232ECD"/>
    <w:rsid w:val="00235762"/>
    <w:rsid w:val="002406BF"/>
    <w:rsid w:val="00246EDF"/>
    <w:rsid w:val="002476D9"/>
    <w:rsid w:val="002518FD"/>
    <w:rsid w:val="002531F1"/>
    <w:rsid w:val="0025482C"/>
    <w:rsid w:val="00254A27"/>
    <w:rsid w:val="00255163"/>
    <w:rsid w:val="0025574D"/>
    <w:rsid w:val="0025627A"/>
    <w:rsid w:val="00257CC0"/>
    <w:rsid w:val="00260D28"/>
    <w:rsid w:val="00263B3F"/>
    <w:rsid w:val="00263E61"/>
    <w:rsid w:val="00264547"/>
    <w:rsid w:val="002646FD"/>
    <w:rsid w:val="00265AF2"/>
    <w:rsid w:val="00265F08"/>
    <w:rsid w:val="00266C69"/>
    <w:rsid w:val="002703A1"/>
    <w:rsid w:val="00271E93"/>
    <w:rsid w:val="00273D7A"/>
    <w:rsid w:val="002752F9"/>
    <w:rsid w:val="00275B0A"/>
    <w:rsid w:val="00275B52"/>
    <w:rsid w:val="00276D86"/>
    <w:rsid w:val="002873F3"/>
    <w:rsid w:val="00295046"/>
    <w:rsid w:val="00295E17"/>
    <w:rsid w:val="00297ACA"/>
    <w:rsid w:val="002A4631"/>
    <w:rsid w:val="002A51E5"/>
    <w:rsid w:val="002A539F"/>
    <w:rsid w:val="002B5B91"/>
    <w:rsid w:val="002B6253"/>
    <w:rsid w:val="002C2B21"/>
    <w:rsid w:val="002C3CDE"/>
    <w:rsid w:val="002C59B7"/>
    <w:rsid w:val="002C62F7"/>
    <w:rsid w:val="002D00CC"/>
    <w:rsid w:val="002D28FF"/>
    <w:rsid w:val="002D3371"/>
    <w:rsid w:val="002D357F"/>
    <w:rsid w:val="002D369C"/>
    <w:rsid w:val="002D5209"/>
    <w:rsid w:val="002D5B7E"/>
    <w:rsid w:val="002D6810"/>
    <w:rsid w:val="002D7CFF"/>
    <w:rsid w:val="002E4062"/>
    <w:rsid w:val="002E73DB"/>
    <w:rsid w:val="002E75D1"/>
    <w:rsid w:val="002E7DE7"/>
    <w:rsid w:val="002F116A"/>
    <w:rsid w:val="002F3926"/>
    <w:rsid w:val="002F3AFC"/>
    <w:rsid w:val="002F4DF7"/>
    <w:rsid w:val="002F5D50"/>
    <w:rsid w:val="002F65CB"/>
    <w:rsid w:val="002F70B4"/>
    <w:rsid w:val="002F72B4"/>
    <w:rsid w:val="002F7891"/>
    <w:rsid w:val="00301F22"/>
    <w:rsid w:val="003033F3"/>
    <w:rsid w:val="0030567D"/>
    <w:rsid w:val="00311032"/>
    <w:rsid w:val="00314F42"/>
    <w:rsid w:val="003200A7"/>
    <w:rsid w:val="0032067F"/>
    <w:rsid w:val="00322201"/>
    <w:rsid w:val="00324DA8"/>
    <w:rsid w:val="003251C7"/>
    <w:rsid w:val="00325441"/>
    <w:rsid w:val="00330375"/>
    <w:rsid w:val="00332FEF"/>
    <w:rsid w:val="0033302B"/>
    <w:rsid w:val="00335E81"/>
    <w:rsid w:val="00336905"/>
    <w:rsid w:val="003378AC"/>
    <w:rsid w:val="00340C5C"/>
    <w:rsid w:val="00340D7B"/>
    <w:rsid w:val="00341B20"/>
    <w:rsid w:val="003425FA"/>
    <w:rsid w:val="0035248A"/>
    <w:rsid w:val="00353843"/>
    <w:rsid w:val="00354108"/>
    <w:rsid w:val="00355B74"/>
    <w:rsid w:val="003645DF"/>
    <w:rsid w:val="00364A6F"/>
    <w:rsid w:val="00365D73"/>
    <w:rsid w:val="0036648F"/>
    <w:rsid w:val="003679C8"/>
    <w:rsid w:val="00371BA5"/>
    <w:rsid w:val="0037214F"/>
    <w:rsid w:val="00372DD1"/>
    <w:rsid w:val="003754C4"/>
    <w:rsid w:val="00375D1E"/>
    <w:rsid w:val="00381EFB"/>
    <w:rsid w:val="00383189"/>
    <w:rsid w:val="00384D34"/>
    <w:rsid w:val="00385556"/>
    <w:rsid w:val="003878B8"/>
    <w:rsid w:val="00390B6A"/>
    <w:rsid w:val="00391BC6"/>
    <w:rsid w:val="0039565D"/>
    <w:rsid w:val="00395BA1"/>
    <w:rsid w:val="003971B3"/>
    <w:rsid w:val="003972E2"/>
    <w:rsid w:val="003A0858"/>
    <w:rsid w:val="003A1227"/>
    <w:rsid w:val="003A3B02"/>
    <w:rsid w:val="003A5334"/>
    <w:rsid w:val="003A6FA4"/>
    <w:rsid w:val="003B1689"/>
    <w:rsid w:val="003B2900"/>
    <w:rsid w:val="003B52E0"/>
    <w:rsid w:val="003B77D3"/>
    <w:rsid w:val="003B77ED"/>
    <w:rsid w:val="003B7FA6"/>
    <w:rsid w:val="003C0DD1"/>
    <w:rsid w:val="003C3EAF"/>
    <w:rsid w:val="003C4B5D"/>
    <w:rsid w:val="003C4C2C"/>
    <w:rsid w:val="003D039B"/>
    <w:rsid w:val="003D18BF"/>
    <w:rsid w:val="003D297D"/>
    <w:rsid w:val="003D2D08"/>
    <w:rsid w:val="003D331B"/>
    <w:rsid w:val="003D43C4"/>
    <w:rsid w:val="003D5459"/>
    <w:rsid w:val="003D768A"/>
    <w:rsid w:val="003E044C"/>
    <w:rsid w:val="003E2B8E"/>
    <w:rsid w:val="003E2FF7"/>
    <w:rsid w:val="003E3A9C"/>
    <w:rsid w:val="003E4B59"/>
    <w:rsid w:val="003E6D72"/>
    <w:rsid w:val="003E6EF5"/>
    <w:rsid w:val="003E77E7"/>
    <w:rsid w:val="003E7A74"/>
    <w:rsid w:val="003F000F"/>
    <w:rsid w:val="003F217F"/>
    <w:rsid w:val="003F44FC"/>
    <w:rsid w:val="003F6D0D"/>
    <w:rsid w:val="0040046E"/>
    <w:rsid w:val="00402590"/>
    <w:rsid w:val="00407AE5"/>
    <w:rsid w:val="00407F62"/>
    <w:rsid w:val="00410970"/>
    <w:rsid w:val="00410CC2"/>
    <w:rsid w:val="00410DE1"/>
    <w:rsid w:val="00410F32"/>
    <w:rsid w:val="00413600"/>
    <w:rsid w:val="00413EB6"/>
    <w:rsid w:val="00413FC1"/>
    <w:rsid w:val="0041413D"/>
    <w:rsid w:val="00415373"/>
    <w:rsid w:val="004161F0"/>
    <w:rsid w:val="004162DE"/>
    <w:rsid w:val="00417E27"/>
    <w:rsid w:val="0042363D"/>
    <w:rsid w:val="00424656"/>
    <w:rsid w:val="00425058"/>
    <w:rsid w:val="00427599"/>
    <w:rsid w:val="00427645"/>
    <w:rsid w:val="004279B5"/>
    <w:rsid w:val="00430421"/>
    <w:rsid w:val="00434BF7"/>
    <w:rsid w:val="004404C3"/>
    <w:rsid w:val="004421E1"/>
    <w:rsid w:val="00443F06"/>
    <w:rsid w:val="00444574"/>
    <w:rsid w:val="00444593"/>
    <w:rsid w:val="004456E8"/>
    <w:rsid w:val="00450031"/>
    <w:rsid w:val="00450ACC"/>
    <w:rsid w:val="004547FD"/>
    <w:rsid w:val="00456833"/>
    <w:rsid w:val="0045790D"/>
    <w:rsid w:val="00461636"/>
    <w:rsid w:val="00465E16"/>
    <w:rsid w:val="0047131F"/>
    <w:rsid w:val="00471883"/>
    <w:rsid w:val="00472B3D"/>
    <w:rsid w:val="00473507"/>
    <w:rsid w:val="00473E23"/>
    <w:rsid w:val="00474060"/>
    <w:rsid w:val="004754D5"/>
    <w:rsid w:val="004774B7"/>
    <w:rsid w:val="00480150"/>
    <w:rsid w:val="004813A1"/>
    <w:rsid w:val="004816CD"/>
    <w:rsid w:val="00481DDE"/>
    <w:rsid w:val="00482442"/>
    <w:rsid w:val="004829A6"/>
    <w:rsid w:val="00482C35"/>
    <w:rsid w:val="00484039"/>
    <w:rsid w:val="004842A1"/>
    <w:rsid w:val="00484715"/>
    <w:rsid w:val="00484803"/>
    <w:rsid w:val="004851E9"/>
    <w:rsid w:val="004857AC"/>
    <w:rsid w:val="00485C4C"/>
    <w:rsid w:val="00485D88"/>
    <w:rsid w:val="00485D8F"/>
    <w:rsid w:val="004861A0"/>
    <w:rsid w:val="0048785B"/>
    <w:rsid w:val="00495781"/>
    <w:rsid w:val="00497C3B"/>
    <w:rsid w:val="00497EF9"/>
    <w:rsid w:val="004A1602"/>
    <w:rsid w:val="004A16F3"/>
    <w:rsid w:val="004A32BA"/>
    <w:rsid w:val="004A6AA7"/>
    <w:rsid w:val="004B0C33"/>
    <w:rsid w:val="004B0F07"/>
    <w:rsid w:val="004B2E29"/>
    <w:rsid w:val="004B3977"/>
    <w:rsid w:val="004B503F"/>
    <w:rsid w:val="004B509E"/>
    <w:rsid w:val="004B52AC"/>
    <w:rsid w:val="004B7D74"/>
    <w:rsid w:val="004C33C2"/>
    <w:rsid w:val="004C791D"/>
    <w:rsid w:val="004D0746"/>
    <w:rsid w:val="004D28C8"/>
    <w:rsid w:val="004D2C8E"/>
    <w:rsid w:val="004D6672"/>
    <w:rsid w:val="004D7A23"/>
    <w:rsid w:val="004E1180"/>
    <w:rsid w:val="004E1BC5"/>
    <w:rsid w:val="004E3222"/>
    <w:rsid w:val="004E3F28"/>
    <w:rsid w:val="004E4FEA"/>
    <w:rsid w:val="004E61FC"/>
    <w:rsid w:val="004E681C"/>
    <w:rsid w:val="004F00A3"/>
    <w:rsid w:val="004F255D"/>
    <w:rsid w:val="004F3151"/>
    <w:rsid w:val="004F5BBF"/>
    <w:rsid w:val="004F77B7"/>
    <w:rsid w:val="005025F1"/>
    <w:rsid w:val="005037F4"/>
    <w:rsid w:val="005041FC"/>
    <w:rsid w:val="005046C8"/>
    <w:rsid w:val="00506104"/>
    <w:rsid w:val="00506B38"/>
    <w:rsid w:val="005106E6"/>
    <w:rsid w:val="0051199F"/>
    <w:rsid w:val="00511A29"/>
    <w:rsid w:val="00521244"/>
    <w:rsid w:val="00523280"/>
    <w:rsid w:val="00523760"/>
    <w:rsid w:val="0052590B"/>
    <w:rsid w:val="0052679C"/>
    <w:rsid w:val="00527B88"/>
    <w:rsid w:val="00527B8F"/>
    <w:rsid w:val="0053168C"/>
    <w:rsid w:val="00533F9B"/>
    <w:rsid w:val="00536A83"/>
    <w:rsid w:val="00537B05"/>
    <w:rsid w:val="00537C5D"/>
    <w:rsid w:val="00537D66"/>
    <w:rsid w:val="005405AF"/>
    <w:rsid w:val="00541A46"/>
    <w:rsid w:val="005453D5"/>
    <w:rsid w:val="005454B5"/>
    <w:rsid w:val="00546685"/>
    <w:rsid w:val="00550CE6"/>
    <w:rsid w:val="0055158B"/>
    <w:rsid w:val="00552466"/>
    <w:rsid w:val="00556A2B"/>
    <w:rsid w:val="005610F2"/>
    <w:rsid w:val="005614BA"/>
    <w:rsid w:val="0056193F"/>
    <w:rsid w:val="00562291"/>
    <w:rsid w:val="00572A85"/>
    <w:rsid w:val="00572F4F"/>
    <w:rsid w:val="00574A6C"/>
    <w:rsid w:val="00575410"/>
    <w:rsid w:val="00580932"/>
    <w:rsid w:val="00581A02"/>
    <w:rsid w:val="0058284C"/>
    <w:rsid w:val="00584271"/>
    <w:rsid w:val="005849B1"/>
    <w:rsid w:val="005851EE"/>
    <w:rsid w:val="0058668A"/>
    <w:rsid w:val="00586A3D"/>
    <w:rsid w:val="00587123"/>
    <w:rsid w:val="00587808"/>
    <w:rsid w:val="0059005C"/>
    <w:rsid w:val="00590AA5"/>
    <w:rsid w:val="00591AA5"/>
    <w:rsid w:val="00591C88"/>
    <w:rsid w:val="00593AF8"/>
    <w:rsid w:val="00593F83"/>
    <w:rsid w:val="0059458B"/>
    <w:rsid w:val="00594F4B"/>
    <w:rsid w:val="005958E6"/>
    <w:rsid w:val="00595FFF"/>
    <w:rsid w:val="00596EC4"/>
    <w:rsid w:val="005A0627"/>
    <w:rsid w:val="005A0844"/>
    <w:rsid w:val="005A11F5"/>
    <w:rsid w:val="005A1B82"/>
    <w:rsid w:val="005A273B"/>
    <w:rsid w:val="005A288A"/>
    <w:rsid w:val="005A4142"/>
    <w:rsid w:val="005A54B0"/>
    <w:rsid w:val="005A5DA1"/>
    <w:rsid w:val="005A6591"/>
    <w:rsid w:val="005B3402"/>
    <w:rsid w:val="005C1FEA"/>
    <w:rsid w:val="005C2B97"/>
    <w:rsid w:val="005C2EBC"/>
    <w:rsid w:val="005C361D"/>
    <w:rsid w:val="005C48A4"/>
    <w:rsid w:val="005C4AE6"/>
    <w:rsid w:val="005C5011"/>
    <w:rsid w:val="005D0AE3"/>
    <w:rsid w:val="005D1340"/>
    <w:rsid w:val="005D1D55"/>
    <w:rsid w:val="005E1AF8"/>
    <w:rsid w:val="005E5FCE"/>
    <w:rsid w:val="005E7FB8"/>
    <w:rsid w:val="005F160E"/>
    <w:rsid w:val="005F173A"/>
    <w:rsid w:val="005F1F27"/>
    <w:rsid w:val="005F30D5"/>
    <w:rsid w:val="005F53C1"/>
    <w:rsid w:val="005F6B2E"/>
    <w:rsid w:val="005F78BB"/>
    <w:rsid w:val="006023DD"/>
    <w:rsid w:val="00602E41"/>
    <w:rsid w:val="0060594D"/>
    <w:rsid w:val="006069C8"/>
    <w:rsid w:val="006069D3"/>
    <w:rsid w:val="00606D08"/>
    <w:rsid w:val="00611C70"/>
    <w:rsid w:val="0061245A"/>
    <w:rsid w:val="00614A85"/>
    <w:rsid w:val="00620A37"/>
    <w:rsid w:val="00620EAD"/>
    <w:rsid w:val="0062318B"/>
    <w:rsid w:val="00625346"/>
    <w:rsid w:val="00626FBC"/>
    <w:rsid w:val="00634A1F"/>
    <w:rsid w:val="00636EAF"/>
    <w:rsid w:val="00636F87"/>
    <w:rsid w:val="00640F0A"/>
    <w:rsid w:val="00640F0C"/>
    <w:rsid w:val="00642B65"/>
    <w:rsid w:val="0064385B"/>
    <w:rsid w:val="00644724"/>
    <w:rsid w:val="0064547A"/>
    <w:rsid w:val="00646C54"/>
    <w:rsid w:val="00650AA8"/>
    <w:rsid w:val="0065467A"/>
    <w:rsid w:val="00654DD4"/>
    <w:rsid w:val="00657BB5"/>
    <w:rsid w:val="00657CC0"/>
    <w:rsid w:val="00662EEA"/>
    <w:rsid w:val="00663C8E"/>
    <w:rsid w:val="00664459"/>
    <w:rsid w:val="00665980"/>
    <w:rsid w:val="00666A5D"/>
    <w:rsid w:val="00667EA9"/>
    <w:rsid w:val="00672753"/>
    <w:rsid w:val="00672F7C"/>
    <w:rsid w:val="00673110"/>
    <w:rsid w:val="00674E00"/>
    <w:rsid w:val="00675B84"/>
    <w:rsid w:val="00676E06"/>
    <w:rsid w:val="006805DE"/>
    <w:rsid w:val="00684F5F"/>
    <w:rsid w:val="00684FE8"/>
    <w:rsid w:val="006873DD"/>
    <w:rsid w:val="0068798E"/>
    <w:rsid w:val="006921D6"/>
    <w:rsid w:val="0069253D"/>
    <w:rsid w:val="00695936"/>
    <w:rsid w:val="00695A01"/>
    <w:rsid w:val="00696491"/>
    <w:rsid w:val="006A12D6"/>
    <w:rsid w:val="006A41F4"/>
    <w:rsid w:val="006A4961"/>
    <w:rsid w:val="006A51AA"/>
    <w:rsid w:val="006A5F94"/>
    <w:rsid w:val="006A6157"/>
    <w:rsid w:val="006A6C2F"/>
    <w:rsid w:val="006B240D"/>
    <w:rsid w:val="006B2E17"/>
    <w:rsid w:val="006B3EC4"/>
    <w:rsid w:val="006B4A31"/>
    <w:rsid w:val="006B5881"/>
    <w:rsid w:val="006B6087"/>
    <w:rsid w:val="006C0350"/>
    <w:rsid w:val="006C0717"/>
    <w:rsid w:val="006C297E"/>
    <w:rsid w:val="006C4C8B"/>
    <w:rsid w:val="006D02E7"/>
    <w:rsid w:val="006D167B"/>
    <w:rsid w:val="006D4826"/>
    <w:rsid w:val="006D516F"/>
    <w:rsid w:val="006D7CBB"/>
    <w:rsid w:val="006E0E9E"/>
    <w:rsid w:val="006E17BF"/>
    <w:rsid w:val="006E3DC8"/>
    <w:rsid w:val="006E453E"/>
    <w:rsid w:val="006E568B"/>
    <w:rsid w:val="006F5FBE"/>
    <w:rsid w:val="007001A6"/>
    <w:rsid w:val="0070346A"/>
    <w:rsid w:val="007058FD"/>
    <w:rsid w:val="00711220"/>
    <w:rsid w:val="007133C8"/>
    <w:rsid w:val="00714664"/>
    <w:rsid w:val="00716334"/>
    <w:rsid w:val="00717874"/>
    <w:rsid w:val="00721186"/>
    <w:rsid w:val="007215C4"/>
    <w:rsid w:val="00727DEF"/>
    <w:rsid w:val="0073011B"/>
    <w:rsid w:val="007336FD"/>
    <w:rsid w:val="00735F7D"/>
    <w:rsid w:val="00737241"/>
    <w:rsid w:val="0074046F"/>
    <w:rsid w:val="00742922"/>
    <w:rsid w:val="007432D5"/>
    <w:rsid w:val="00743828"/>
    <w:rsid w:val="00744196"/>
    <w:rsid w:val="00744587"/>
    <w:rsid w:val="00744621"/>
    <w:rsid w:val="0074506C"/>
    <w:rsid w:val="00745AAE"/>
    <w:rsid w:val="00745E2D"/>
    <w:rsid w:val="007476DB"/>
    <w:rsid w:val="007509CB"/>
    <w:rsid w:val="00750EAB"/>
    <w:rsid w:val="00751996"/>
    <w:rsid w:val="00751F50"/>
    <w:rsid w:val="00752501"/>
    <w:rsid w:val="0075277A"/>
    <w:rsid w:val="00757D2A"/>
    <w:rsid w:val="00762114"/>
    <w:rsid w:val="00763A9D"/>
    <w:rsid w:val="0076746B"/>
    <w:rsid w:val="00770D39"/>
    <w:rsid w:val="007739CA"/>
    <w:rsid w:val="00784EF5"/>
    <w:rsid w:val="007857A2"/>
    <w:rsid w:val="00787189"/>
    <w:rsid w:val="00787E90"/>
    <w:rsid w:val="00790AEA"/>
    <w:rsid w:val="00791F11"/>
    <w:rsid w:val="00792AC8"/>
    <w:rsid w:val="00794269"/>
    <w:rsid w:val="00795BA1"/>
    <w:rsid w:val="00797EDA"/>
    <w:rsid w:val="007A1676"/>
    <w:rsid w:val="007A17AD"/>
    <w:rsid w:val="007A2FF3"/>
    <w:rsid w:val="007A42CF"/>
    <w:rsid w:val="007A7AF8"/>
    <w:rsid w:val="007B26B5"/>
    <w:rsid w:val="007B425E"/>
    <w:rsid w:val="007B440E"/>
    <w:rsid w:val="007B478D"/>
    <w:rsid w:val="007B4896"/>
    <w:rsid w:val="007B6CAE"/>
    <w:rsid w:val="007B7044"/>
    <w:rsid w:val="007C2818"/>
    <w:rsid w:val="007C28FC"/>
    <w:rsid w:val="007C3E30"/>
    <w:rsid w:val="007C4437"/>
    <w:rsid w:val="007C5D23"/>
    <w:rsid w:val="007C7F2A"/>
    <w:rsid w:val="007D0BC1"/>
    <w:rsid w:val="007D163A"/>
    <w:rsid w:val="007D29F4"/>
    <w:rsid w:val="007D3E5E"/>
    <w:rsid w:val="007D4F53"/>
    <w:rsid w:val="007D55F4"/>
    <w:rsid w:val="007D6647"/>
    <w:rsid w:val="007D6F7B"/>
    <w:rsid w:val="007E0C1D"/>
    <w:rsid w:val="007E0C6A"/>
    <w:rsid w:val="007E3199"/>
    <w:rsid w:val="007E5347"/>
    <w:rsid w:val="007E6E68"/>
    <w:rsid w:val="007F4B17"/>
    <w:rsid w:val="007F5C1A"/>
    <w:rsid w:val="007F781A"/>
    <w:rsid w:val="00800C27"/>
    <w:rsid w:val="00801AF3"/>
    <w:rsid w:val="008023DF"/>
    <w:rsid w:val="00806BDC"/>
    <w:rsid w:val="008124EA"/>
    <w:rsid w:val="00812591"/>
    <w:rsid w:val="00814A54"/>
    <w:rsid w:val="0081545D"/>
    <w:rsid w:val="00815B69"/>
    <w:rsid w:val="00820000"/>
    <w:rsid w:val="008202A4"/>
    <w:rsid w:val="00820760"/>
    <w:rsid w:val="00822450"/>
    <w:rsid w:val="00823F5C"/>
    <w:rsid w:val="008269B3"/>
    <w:rsid w:val="00831803"/>
    <w:rsid w:val="00831A92"/>
    <w:rsid w:val="00831B00"/>
    <w:rsid w:val="00833460"/>
    <w:rsid w:val="0083606F"/>
    <w:rsid w:val="008369AE"/>
    <w:rsid w:val="008438A9"/>
    <w:rsid w:val="00845E42"/>
    <w:rsid w:val="008514CA"/>
    <w:rsid w:val="0085373E"/>
    <w:rsid w:val="00854D6E"/>
    <w:rsid w:val="0085508E"/>
    <w:rsid w:val="008556B3"/>
    <w:rsid w:val="008578F7"/>
    <w:rsid w:val="00862413"/>
    <w:rsid w:val="00864699"/>
    <w:rsid w:val="00870768"/>
    <w:rsid w:val="00871048"/>
    <w:rsid w:val="00872164"/>
    <w:rsid w:val="008770EF"/>
    <w:rsid w:val="0087746B"/>
    <w:rsid w:val="00877A91"/>
    <w:rsid w:val="00880AD3"/>
    <w:rsid w:val="00881E28"/>
    <w:rsid w:val="00882AFB"/>
    <w:rsid w:val="00882D8E"/>
    <w:rsid w:val="00882F32"/>
    <w:rsid w:val="00884A70"/>
    <w:rsid w:val="0088655B"/>
    <w:rsid w:val="00892206"/>
    <w:rsid w:val="00896375"/>
    <w:rsid w:val="00896CCF"/>
    <w:rsid w:val="008A176F"/>
    <w:rsid w:val="008A1DFF"/>
    <w:rsid w:val="008A3507"/>
    <w:rsid w:val="008A3782"/>
    <w:rsid w:val="008A4E6B"/>
    <w:rsid w:val="008A53EB"/>
    <w:rsid w:val="008A66BB"/>
    <w:rsid w:val="008A679D"/>
    <w:rsid w:val="008A680C"/>
    <w:rsid w:val="008B3D7A"/>
    <w:rsid w:val="008B7826"/>
    <w:rsid w:val="008C04BC"/>
    <w:rsid w:val="008C1633"/>
    <w:rsid w:val="008D0E77"/>
    <w:rsid w:val="008D1C0E"/>
    <w:rsid w:val="008E0CD5"/>
    <w:rsid w:val="008E1C0C"/>
    <w:rsid w:val="008E1FDE"/>
    <w:rsid w:val="008E4B4E"/>
    <w:rsid w:val="008E6DE2"/>
    <w:rsid w:val="008E7549"/>
    <w:rsid w:val="008F1272"/>
    <w:rsid w:val="008F17DC"/>
    <w:rsid w:val="008F23EA"/>
    <w:rsid w:val="008F26D7"/>
    <w:rsid w:val="008F2781"/>
    <w:rsid w:val="008F3EF0"/>
    <w:rsid w:val="008F5DF6"/>
    <w:rsid w:val="008F66D6"/>
    <w:rsid w:val="008F689A"/>
    <w:rsid w:val="0090152A"/>
    <w:rsid w:val="00901C4C"/>
    <w:rsid w:val="00902CEC"/>
    <w:rsid w:val="00905192"/>
    <w:rsid w:val="009057C1"/>
    <w:rsid w:val="00905F9F"/>
    <w:rsid w:val="009061F5"/>
    <w:rsid w:val="00906715"/>
    <w:rsid w:val="0090740D"/>
    <w:rsid w:val="00910C0C"/>
    <w:rsid w:val="00911A3F"/>
    <w:rsid w:val="009157D8"/>
    <w:rsid w:val="00915955"/>
    <w:rsid w:val="00915A01"/>
    <w:rsid w:val="00916AC5"/>
    <w:rsid w:val="00922A9F"/>
    <w:rsid w:val="0092667E"/>
    <w:rsid w:val="00930352"/>
    <w:rsid w:val="00931344"/>
    <w:rsid w:val="00934C0C"/>
    <w:rsid w:val="00935CBF"/>
    <w:rsid w:val="00935D9D"/>
    <w:rsid w:val="0093620E"/>
    <w:rsid w:val="00937E4D"/>
    <w:rsid w:val="00941CB7"/>
    <w:rsid w:val="00942B6D"/>
    <w:rsid w:val="00943A79"/>
    <w:rsid w:val="00943F7A"/>
    <w:rsid w:val="00945FAE"/>
    <w:rsid w:val="00946238"/>
    <w:rsid w:val="00946421"/>
    <w:rsid w:val="00947889"/>
    <w:rsid w:val="00950B94"/>
    <w:rsid w:val="009512CF"/>
    <w:rsid w:val="00951F12"/>
    <w:rsid w:val="009538C8"/>
    <w:rsid w:val="00965795"/>
    <w:rsid w:val="00966D38"/>
    <w:rsid w:val="009677CD"/>
    <w:rsid w:val="00967834"/>
    <w:rsid w:val="009702CC"/>
    <w:rsid w:val="0097152E"/>
    <w:rsid w:val="009722FB"/>
    <w:rsid w:val="00972DAD"/>
    <w:rsid w:val="009731BF"/>
    <w:rsid w:val="009753D0"/>
    <w:rsid w:val="009754B8"/>
    <w:rsid w:val="00976593"/>
    <w:rsid w:val="009775E9"/>
    <w:rsid w:val="00980A97"/>
    <w:rsid w:val="0098500A"/>
    <w:rsid w:val="009859A1"/>
    <w:rsid w:val="009862FD"/>
    <w:rsid w:val="009940B8"/>
    <w:rsid w:val="00994165"/>
    <w:rsid w:val="00994EC6"/>
    <w:rsid w:val="00995444"/>
    <w:rsid w:val="00996096"/>
    <w:rsid w:val="00996260"/>
    <w:rsid w:val="009964F5"/>
    <w:rsid w:val="009973B8"/>
    <w:rsid w:val="009A1159"/>
    <w:rsid w:val="009A1620"/>
    <w:rsid w:val="009A1CDF"/>
    <w:rsid w:val="009A24CD"/>
    <w:rsid w:val="009A4D1B"/>
    <w:rsid w:val="009A4DCB"/>
    <w:rsid w:val="009A5485"/>
    <w:rsid w:val="009A5B83"/>
    <w:rsid w:val="009A6AA7"/>
    <w:rsid w:val="009B1093"/>
    <w:rsid w:val="009B2271"/>
    <w:rsid w:val="009B34FF"/>
    <w:rsid w:val="009B3EB7"/>
    <w:rsid w:val="009B5CB2"/>
    <w:rsid w:val="009B7198"/>
    <w:rsid w:val="009C02A3"/>
    <w:rsid w:val="009C055F"/>
    <w:rsid w:val="009C1A38"/>
    <w:rsid w:val="009C424F"/>
    <w:rsid w:val="009C5EA5"/>
    <w:rsid w:val="009C7FB3"/>
    <w:rsid w:val="009D2D33"/>
    <w:rsid w:val="009D3421"/>
    <w:rsid w:val="009E06E1"/>
    <w:rsid w:val="009E1375"/>
    <w:rsid w:val="009E21F5"/>
    <w:rsid w:val="009E242A"/>
    <w:rsid w:val="009E2701"/>
    <w:rsid w:val="009E2BA3"/>
    <w:rsid w:val="009E2D80"/>
    <w:rsid w:val="009E7357"/>
    <w:rsid w:val="009F0147"/>
    <w:rsid w:val="009F0252"/>
    <w:rsid w:val="009F3963"/>
    <w:rsid w:val="009F4A31"/>
    <w:rsid w:val="009F66BC"/>
    <w:rsid w:val="00A002C2"/>
    <w:rsid w:val="00A0094E"/>
    <w:rsid w:val="00A06AC0"/>
    <w:rsid w:val="00A10760"/>
    <w:rsid w:val="00A12368"/>
    <w:rsid w:val="00A13AB5"/>
    <w:rsid w:val="00A13BF7"/>
    <w:rsid w:val="00A14689"/>
    <w:rsid w:val="00A14DFD"/>
    <w:rsid w:val="00A24C6F"/>
    <w:rsid w:val="00A253F1"/>
    <w:rsid w:val="00A2738B"/>
    <w:rsid w:val="00A275B1"/>
    <w:rsid w:val="00A30245"/>
    <w:rsid w:val="00A332AC"/>
    <w:rsid w:val="00A3634B"/>
    <w:rsid w:val="00A41BE8"/>
    <w:rsid w:val="00A41F9A"/>
    <w:rsid w:val="00A45A35"/>
    <w:rsid w:val="00A51777"/>
    <w:rsid w:val="00A52D32"/>
    <w:rsid w:val="00A547D0"/>
    <w:rsid w:val="00A57E63"/>
    <w:rsid w:val="00A6092F"/>
    <w:rsid w:val="00A62920"/>
    <w:rsid w:val="00A62EC6"/>
    <w:rsid w:val="00A70AED"/>
    <w:rsid w:val="00A73B4F"/>
    <w:rsid w:val="00A75BBF"/>
    <w:rsid w:val="00A81478"/>
    <w:rsid w:val="00A81731"/>
    <w:rsid w:val="00A818E6"/>
    <w:rsid w:val="00A82F5C"/>
    <w:rsid w:val="00A831EE"/>
    <w:rsid w:val="00A856ED"/>
    <w:rsid w:val="00A85F5C"/>
    <w:rsid w:val="00A8768D"/>
    <w:rsid w:val="00A93578"/>
    <w:rsid w:val="00A96235"/>
    <w:rsid w:val="00A97260"/>
    <w:rsid w:val="00A97B0B"/>
    <w:rsid w:val="00AA0822"/>
    <w:rsid w:val="00AA1676"/>
    <w:rsid w:val="00AA6067"/>
    <w:rsid w:val="00AA7949"/>
    <w:rsid w:val="00AB16B5"/>
    <w:rsid w:val="00AB2C7F"/>
    <w:rsid w:val="00AB4555"/>
    <w:rsid w:val="00AB4E9E"/>
    <w:rsid w:val="00AC04C1"/>
    <w:rsid w:val="00AC0617"/>
    <w:rsid w:val="00AC6C8C"/>
    <w:rsid w:val="00AD1628"/>
    <w:rsid w:val="00AD24D0"/>
    <w:rsid w:val="00AD2C7E"/>
    <w:rsid w:val="00AD44C2"/>
    <w:rsid w:val="00AD4ECC"/>
    <w:rsid w:val="00AD6935"/>
    <w:rsid w:val="00AD6C88"/>
    <w:rsid w:val="00AD6F83"/>
    <w:rsid w:val="00AD77A2"/>
    <w:rsid w:val="00AE0A03"/>
    <w:rsid w:val="00AE1BA4"/>
    <w:rsid w:val="00AE4A4F"/>
    <w:rsid w:val="00AF279A"/>
    <w:rsid w:val="00AF3595"/>
    <w:rsid w:val="00AF59B6"/>
    <w:rsid w:val="00B03653"/>
    <w:rsid w:val="00B0375C"/>
    <w:rsid w:val="00B04270"/>
    <w:rsid w:val="00B0637C"/>
    <w:rsid w:val="00B1621C"/>
    <w:rsid w:val="00B2111E"/>
    <w:rsid w:val="00B21E53"/>
    <w:rsid w:val="00B27E8D"/>
    <w:rsid w:val="00B302AF"/>
    <w:rsid w:val="00B30808"/>
    <w:rsid w:val="00B31523"/>
    <w:rsid w:val="00B33491"/>
    <w:rsid w:val="00B335FE"/>
    <w:rsid w:val="00B35DD9"/>
    <w:rsid w:val="00B368B7"/>
    <w:rsid w:val="00B37576"/>
    <w:rsid w:val="00B40C4A"/>
    <w:rsid w:val="00B42314"/>
    <w:rsid w:val="00B461EC"/>
    <w:rsid w:val="00B53E47"/>
    <w:rsid w:val="00B540D6"/>
    <w:rsid w:val="00B56619"/>
    <w:rsid w:val="00B56F45"/>
    <w:rsid w:val="00B57CEA"/>
    <w:rsid w:val="00B61EB3"/>
    <w:rsid w:val="00B631AC"/>
    <w:rsid w:val="00B6390E"/>
    <w:rsid w:val="00B63AF1"/>
    <w:rsid w:val="00B660C7"/>
    <w:rsid w:val="00B67B4F"/>
    <w:rsid w:val="00B71458"/>
    <w:rsid w:val="00B71563"/>
    <w:rsid w:val="00B7183F"/>
    <w:rsid w:val="00B7283C"/>
    <w:rsid w:val="00B73ED4"/>
    <w:rsid w:val="00B744D5"/>
    <w:rsid w:val="00B745C0"/>
    <w:rsid w:val="00B749BE"/>
    <w:rsid w:val="00B776FD"/>
    <w:rsid w:val="00B77FEF"/>
    <w:rsid w:val="00B82EDD"/>
    <w:rsid w:val="00B846FF"/>
    <w:rsid w:val="00B84FCE"/>
    <w:rsid w:val="00B8599E"/>
    <w:rsid w:val="00B879F9"/>
    <w:rsid w:val="00B92EB7"/>
    <w:rsid w:val="00B93FEF"/>
    <w:rsid w:val="00B9623B"/>
    <w:rsid w:val="00B96BD4"/>
    <w:rsid w:val="00B9737B"/>
    <w:rsid w:val="00BA0299"/>
    <w:rsid w:val="00BA0BA1"/>
    <w:rsid w:val="00BA4330"/>
    <w:rsid w:val="00BA5189"/>
    <w:rsid w:val="00BB142D"/>
    <w:rsid w:val="00BB1773"/>
    <w:rsid w:val="00BB49BC"/>
    <w:rsid w:val="00BB49F8"/>
    <w:rsid w:val="00BB57F6"/>
    <w:rsid w:val="00BB676B"/>
    <w:rsid w:val="00BC084A"/>
    <w:rsid w:val="00BC4B8A"/>
    <w:rsid w:val="00BC5660"/>
    <w:rsid w:val="00BD1B24"/>
    <w:rsid w:val="00BD27C5"/>
    <w:rsid w:val="00BD5401"/>
    <w:rsid w:val="00BD6409"/>
    <w:rsid w:val="00BE2D9C"/>
    <w:rsid w:val="00BE4DB5"/>
    <w:rsid w:val="00BE5495"/>
    <w:rsid w:val="00BF0D5F"/>
    <w:rsid w:val="00BF1011"/>
    <w:rsid w:val="00BF5E0D"/>
    <w:rsid w:val="00BF70A7"/>
    <w:rsid w:val="00BF71A7"/>
    <w:rsid w:val="00C0001B"/>
    <w:rsid w:val="00C012B9"/>
    <w:rsid w:val="00C02AC3"/>
    <w:rsid w:val="00C033A3"/>
    <w:rsid w:val="00C037A8"/>
    <w:rsid w:val="00C05587"/>
    <w:rsid w:val="00C10145"/>
    <w:rsid w:val="00C15FA5"/>
    <w:rsid w:val="00C169F9"/>
    <w:rsid w:val="00C1755B"/>
    <w:rsid w:val="00C21178"/>
    <w:rsid w:val="00C22662"/>
    <w:rsid w:val="00C22A5D"/>
    <w:rsid w:val="00C2344F"/>
    <w:rsid w:val="00C304CA"/>
    <w:rsid w:val="00C31704"/>
    <w:rsid w:val="00C32897"/>
    <w:rsid w:val="00C32DE9"/>
    <w:rsid w:val="00C349FC"/>
    <w:rsid w:val="00C362E0"/>
    <w:rsid w:val="00C36A91"/>
    <w:rsid w:val="00C44075"/>
    <w:rsid w:val="00C444CD"/>
    <w:rsid w:val="00C46700"/>
    <w:rsid w:val="00C5104B"/>
    <w:rsid w:val="00C5131B"/>
    <w:rsid w:val="00C51422"/>
    <w:rsid w:val="00C51D0B"/>
    <w:rsid w:val="00C529A2"/>
    <w:rsid w:val="00C533BC"/>
    <w:rsid w:val="00C57B08"/>
    <w:rsid w:val="00C6095F"/>
    <w:rsid w:val="00C65B45"/>
    <w:rsid w:val="00C65DDA"/>
    <w:rsid w:val="00C72E7D"/>
    <w:rsid w:val="00C7414C"/>
    <w:rsid w:val="00C75391"/>
    <w:rsid w:val="00C8134E"/>
    <w:rsid w:val="00C8216B"/>
    <w:rsid w:val="00C87216"/>
    <w:rsid w:val="00C917DA"/>
    <w:rsid w:val="00C945D6"/>
    <w:rsid w:val="00C9575D"/>
    <w:rsid w:val="00C9634A"/>
    <w:rsid w:val="00C97C53"/>
    <w:rsid w:val="00CA0421"/>
    <w:rsid w:val="00CA0A80"/>
    <w:rsid w:val="00CA15CC"/>
    <w:rsid w:val="00CA67FE"/>
    <w:rsid w:val="00CA7EBD"/>
    <w:rsid w:val="00CB0770"/>
    <w:rsid w:val="00CB269C"/>
    <w:rsid w:val="00CB2F84"/>
    <w:rsid w:val="00CB31DD"/>
    <w:rsid w:val="00CB3D2E"/>
    <w:rsid w:val="00CB5FE6"/>
    <w:rsid w:val="00CC31CA"/>
    <w:rsid w:val="00CC3EBA"/>
    <w:rsid w:val="00CC5211"/>
    <w:rsid w:val="00CD3405"/>
    <w:rsid w:val="00CD5B90"/>
    <w:rsid w:val="00CD602E"/>
    <w:rsid w:val="00CD6F74"/>
    <w:rsid w:val="00CD79AD"/>
    <w:rsid w:val="00CE012B"/>
    <w:rsid w:val="00CE1C09"/>
    <w:rsid w:val="00CE2148"/>
    <w:rsid w:val="00CE4F87"/>
    <w:rsid w:val="00CE649E"/>
    <w:rsid w:val="00CF16A3"/>
    <w:rsid w:val="00CF2C56"/>
    <w:rsid w:val="00CF3220"/>
    <w:rsid w:val="00CF3A6F"/>
    <w:rsid w:val="00CF6E45"/>
    <w:rsid w:val="00D000BC"/>
    <w:rsid w:val="00D0275A"/>
    <w:rsid w:val="00D02ADE"/>
    <w:rsid w:val="00D0324C"/>
    <w:rsid w:val="00D0647D"/>
    <w:rsid w:val="00D07196"/>
    <w:rsid w:val="00D10382"/>
    <w:rsid w:val="00D111B1"/>
    <w:rsid w:val="00D1191F"/>
    <w:rsid w:val="00D11C80"/>
    <w:rsid w:val="00D126F1"/>
    <w:rsid w:val="00D129FB"/>
    <w:rsid w:val="00D1424B"/>
    <w:rsid w:val="00D16B77"/>
    <w:rsid w:val="00D16ECA"/>
    <w:rsid w:val="00D17519"/>
    <w:rsid w:val="00D17EAE"/>
    <w:rsid w:val="00D20116"/>
    <w:rsid w:val="00D24CA6"/>
    <w:rsid w:val="00D2599A"/>
    <w:rsid w:val="00D25E7D"/>
    <w:rsid w:val="00D25EBE"/>
    <w:rsid w:val="00D265A4"/>
    <w:rsid w:val="00D2763F"/>
    <w:rsid w:val="00D329BF"/>
    <w:rsid w:val="00D32CB4"/>
    <w:rsid w:val="00D34AF2"/>
    <w:rsid w:val="00D358D1"/>
    <w:rsid w:val="00D40C5E"/>
    <w:rsid w:val="00D41C40"/>
    <w:rsid w:val="00D446A4"/>
    <w:rsid w:val="00D44C59"/>
    <w:rsid w:val="00D4591D"/>
    <w:rsid w:val="00D519DD"/>
    <w:rsid w:val="00D51CFF"/>
    <w:rsid w:val="00D547F0"/>
    <w:rsid w:val="00D573F8"/>
    <w:rsid w:val="00D57EC9"/>
    <w:rsid w:val="00D60F03"/>
    <w:rsid w:val="00D617F7"/>
    <w:rsid w:val="00D653A2"/>
    <w:rsid w:val="00D66635"/>
    <w:rsid w:val="00D6724D"/>
    <w:rsid w:val="00D732AD"/>
    <w:rsid w:val="00D7552C"/>
    <w:rsid w:val="00D759A9"/>
    <w:rsid w:val="00D77297"/>
    <w:rsid w:val="00D83622"/>
    <w:rsid w:val="00D841E2"/>
    <w:rsid w:val="00D8427C"/>
    <w:rsid w:val="00D84E02"/>
    <w:rsid w:val="00D84FE0"/>
    <w:rsid w:val="00D92B74"/>
    <w:rsid w:val="00D94D04"/>
    <w:rsid w:val="00D94F36"/>
    <w:rsid w:val="00D96F78"/>
    <w:rsid w:val="00DA0E63"/>
    <w:rsid w:val="00DA1557"/>
    <w:rsid w:val="00DA1AAD"/>
    <w:rsid w:val="00DA3D9D"/>
    <w:rsid w:val="00DA40F7"/>
    <w:rsid w:val="00DA6D85"/>
    <w:rsid w:val="00DA79C8"/>
    <w:rsid w:val="00DA7F78"/>
    <w:rsid w:val="00DB0B6E"/>
    <w:rsid w:val="00DB1603"/>
    <w:rsid w:val="00DB1731"/>
    <w:rsid w:val="00DB29F0"/>
    <w:rsid w:val="00DB4A0C"/>
    <w:rsid w:val="00DB7976"/>
    <w:rsid w:val="00DC04A4"/>
    <w:rsid w:val="00DC068F"/>
    <w:rsid w:val="00DC156E"/>
    <w:rsid w:val="00DC1F99"/>
    <w:rsid w:val="00DC28D4"/>
    <w:rsid w:val="00DC292C"/>
    <w:rsid w:val="00DC3D0E"/>
    <w:rsid w:val="00DC7578"/>
    <w:rsid w:val="00DC774F"/>
    <w:rsid w:val="00DD28F9"/>
    <w:rsid w:val="00DD2F89"/>
    <w:rsid w:val="00DD4AA2"/>
    <w:rsid w:val="00DD5FB2"/>
    <w:rsid w:val="00DE3AB7"/>
    <w:rsid w:val="00DF0DF5"/>
    <w:rsid w:val="00DF139A"/>
    <w:rsid w:val="00DF4673"/>
    <w:rsid w:val="00DF69D7"/>
    <w:rsid w:val="00DF7442"/>
    <w:rsid w:val="00E0014C"/>
    <w:rsid w:val="00E0657A"/>
    <w:rsid w:val="00E10605"/>
    <w:rsid w:val="00E1128A"/>
    <w:rsid w:val="00E12209"/>
    <w:rsid w:val="00E15CDD"/>
    <w:rsid w:val="00E16A4C"/>
    <w:rsid w:val="00E17805"/>
    <w:rsid w:val="00E2032D"/>
    <w:rsid w:val="00E225F8"/>
    <w:rsid w:val="00E22AD1"/>
    <w:rsid w:val="00E244E3"/>
    <w:rsid w:val="00E24D74"/>
    <w:rsid w:val="00E26B1B"/>
    <w:rsid w:val="00E2748C"/>
    <w:rsid w:val="00E3112B"/>
    <w:rsid w:val="00E330A6"/>
    <w:rsid w:val="00E33D38"/>
    <w:rsid w:val="00E34C46"/>
    <w:rsid w:val="00E36239"/>
    <w:rsid w:val="00E36E6B"/>
    <w:rsid w:val="00E44D04"/>
    <w:rsid w:val="00E46941"/>
    <w:rsid w:val="00E5136A"/>
    <w:rsid w:val="00E520B9"/>
    <w:rsid w:val="00E57C84"/>
    <w:rsid w:val="00E61DF8"/>
    <w:rsid w:val="00E62822"/>
    <w:rsid w:val="00E63576"/>
    <w:rsid w:val="00E638AD"/>
    <w:rsid w:val="00E655AD"/>
    <w:rsid w:val="00E672F2"/>
    <w:rsid w:val="00E67884"/>
    <w:rsid w:val="00E70B76"/>
    <w:rsid w:val="00E71DB8"/>
    <w:rsid w:val="00E72484"/>
    <w:rsid w:val="00E7376E"/>
    <w:rsid w:val="00E75566"/>
    <w:rsid w:val="00E755D6"/>
    <w:rsid w:val="00E75C6B"/>
    <w:rsid w:val="00E76824"/>
    <w:rsid w:val="00E828CE"/>
    <w:rsid w:val="00E839B1"/>
    <w:rsid w:val="00E84E4D"/>
    <w:rsid w:val="00E8553C"/>
    <w:rsid w:val="00E85656"/>
    <w:rsid w:val="00E86E49"/>
    <w:rsid w:val="00E90470"/>
    <w:rsid w:val="00E90672"/>
    <w:rsid w:val="00E9127D"/>
    <w:rsid w:val="00E93ECB"/>
    <w:rsid w:val="00E952F2"/>
    <w:rsid w:val="00E97122"/>
    <w:rsid w:val="00E976DA"/>
    <w:rsid w:val="00EA2692"/>
    <w:rsid w:val="00EA5488"/>
    <w:rsid w:val="00EA5BCB"/>
    <w:rsid w:val="00EA7F82"/>
    <w:rsid w:val="00EB04AA"/>
    <w:rsid w:val="00EB4F68"/>
    <w:rsid w:val="00EB51C3"/>
    <w:rsid w:val="00EB6C53"/>
    <w:rsid w:val="00EB7414"/>
    <w:rsid w:val="00EB74C5"/>
    <w:rsid w:val="00EC1325"/>
    <w:rsid w:val="00EC51B3"/>
    <w:rsid w:val="00EC76EF"/>
    <w:rsid w:val="00ED1CCE"/>
    <w:rsid w:val="00ED5FD2"/>
    <w:rsid w:val="00ED622E"/>
    <w:rsid w:val="00ED7FCC"/>
    <w:rsid w:val="00EE16F6"/>
    <w:rsid w:val="00EE250A"/>
    <w:rsid w:val="00EE2D04"/>
    <w:rsid w:val="00EE45FB"/>
    <w:rsid w:val="00EE6159"/>
    <w:rsid w:val="00EE6186"/>
    <w:rsid w:val="00EE6386"/>
    <w:rsid w:val="00EE64C2"/>
    <w:rsid w:val="00EE6E1E"/>
    <w:rsid w:val="00EF1F85"/>
    <w:rsid w:val="00EF3CBE"/>
    <w:rsid w:val="00EF63CC"/>
    <w:rsid w:val="00F01F81"/>
    <w:rsid w:val="00F02456"/>
    <w:rsid w:val="00F033EE"/>
    <w:rsid w:val="00F04C6F"/>
    <w:rsid w:val="00F056DC"/>
    <w:rsid w:val="00F05F93"/>
    <w:rsid w:val="00F07339"/>
    <w:rsid w:val="00F074AB"/>
    <w:rsid w:val="00F11528"/>
    <w:rsid w:val="00F11842"/>
    <w:rsid w:val="00F13811"/>
    <w:rsid w:val="00F13BE7"/>
    <w:rsid w:val="00F14088"/>
    <w:rsid w:val="00F151B2"/>
    <w:rsid w:val="00F16E75"/>
    <w:rsid w:val="00F20B7A"/>
    <w:rsid w:val="00F23759"/>
    <w:rsid w:val="00F239F9"/>
    <w:rsid w:val="00F23DA7"/>
    <w:rsid w:val="00F24BFF"/>
    <w:rsid w:val="00F257AD"/>
    <w:rsid w:val="00F307E3"/>
    <w:rsid w:val="00F3082D"/>
    <w:rsid w:val="00F35A60"/>
    <w:rsid w:val="00F3742A"/>
    <w:rsid w:val="00F37BC4"/>
    <w:rsid w:val="00F419A3"/>
    <w:rsid w:val="00F46648"/>
    <w:rsid w:val="00F47D24"/>
    <w:rsid w:val="00F50A03"/>
    <w:rsid w:val="00F51B1B"/>
    <w:rsid w:val="00F52B78"/>
    <w:rsid w:val="00F53137"/>
    <w:rsid w:val="00F542D9"/>
    <w:rsid w:val="00F55707"/>
    <w:rsid w:val="00F5595B"/>
    <w:rsid w:val="00F562E5"/>
    <w:rsid w:val="00F573ED"/>
    <w:rsid w:val="00F62D03"/>
    <w:rsid w:val="00F63B66"/>
    <w:rsid w:val="00F65B71"/>
    <w:rsid w:val="00F66519"/>
    <w:rsid w:val="00F66C3A"/>
    <w:rsid w:val="00F66CE3"/>
    <w:rsid w:val="00F67158"/>
    <w:rsid w:val="00F75E9B"/>
    <w:rsid w:val="00F81425"/>
    <w:rsid w:val="00F820F0"/>
    <w:rsid w:val="00F82ACE"/>
    <w:rsid w:val="00F8737D"/>
    <w:rsid w:val="00F918F0"/>
    <w:rsid w:val="00F92393"/>
    <w:rsid w:val="00F92A6A"/>
    <w:rsid w:val="00F9378C"/>
    <w:rsid w:val="00F9583C"/>
    <w:rsid w:val="00F95D66"/>
    <w:rsid w:val="00F95EF0"/>
    <w:rsid w:val="00F96347"/>
    <w:rsid w:val="00FA20D6"/>
    <w:rsid w:val="00FA2944"/>
    <w:rsid w:val="00FA7CE5"/>
    <w:rsid w:val="00FB098F"/>
    <w:rsid w:val="00FB1DBB"/>
    <w:rsid w:val="00FB382C"/>
    <w:rsid w:val="00FB3D6C"/>
    <w:rsid w:val="00FB4073"/>
    <w:rsid w:val="00FB537A"/>
    <w:rsid w:val="00FB53D2"/>
    <w:rsid w:val="00FB595D"/>
    <w:rsid w:val="00FB779B"/>
    <w:rsid w:val="00FC4B73"/>
    <w:rsid w:val="00FC50A4"/>
    <w:rsid w:val="00FC687E"/>
    <w:rsid w:val="00FC7101"/>
    <w:rsid w:val="00FC7F2B"/>
    <w:rsid w:val="00FD0D4A"/>
    <w:rsid w:val="00FD22BC"/>
    <w:rsid w:val="00FD45D5"/>
    <w:rsid w:val="00FD6BD7"/>
    <w:rsid w:val="00FE0002"/>
    <w:rsid w:val="00FE21ED"/>
    <w:rsid w:val="00FE3B8C"/>
    <w:rsid w:val="00FF0B2F"/>
    <w:rsid w:val="00FF1506"/>
    <w:rsid w:val="00FF2E83"/>
    <w:rsid w:val="00FF41BC"/>
    <w:rsid w:val="00FF4318"/>
    <w:rsid w:val="00FF4D50"/>
    <w:rsid w:val="00FF623D"/>
    <w:rsid w:val="00F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5:docId w15:val="{29FB202B-DFF9-49CE-A216-6E5C86C0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C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1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33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10014-DEF8-4D05-B6D7-34555370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ehab</dc:creator>
  <cp:lastModifiedBy>Eman Gazzaz</cp:lastModifiedBy>
  <cp:revision>10</cp:revision>
  <cp:lastPrinted>2017-01-29T06:49:00Z</cp:lastPrinted>
  <dcterms:created xsi:type="dcterms:W3CDTF">2014-12-15T09:59:00Z</dcterms:created>
  <dcterms:modified xsi:type="dcterms:W3CDTF">2017-11-16T13:11:00Z</dcterms:modified>
</cp:coreProperties>
</file>